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879" w:rsidRPr="00820C51" w:rsidRDefault="00C071AF" w:rsidP="00ED4879">
      <w:pPr>
        <w:jc w:val="center"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bookmarkStart w:id="0" w:name="_GoBack"/>
      <w:r>
        <w:rPr>
          <w:rFonts w:ascii="Times New Roman" w:hAnsi="Times New Roman" w:cs="Times New Roman"/>
          <w:b/>
          <w:bCs/>
          <w:i/>
          <w:noProof/>
          <w:sz w:val="24"/>
          <w:szCs w:val="24"/>
        </w:rPr>
        <w:drawing>
          <wp:inline distT="0" distB="0" distL="0" distR="0">
            <wp:extent cx="5940425" cy="80968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 яз в проф деят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096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ED4879" w:rsidRPr="00820C51">
        <w:rPr>
          <w:rFonts w:ascii="Times New Roman" w:hAnsi="Times New Roman" w:cs="Times New Roman"/>
          <w:b/>
          <w:bCs/>
          <w:i/>
          <w:sz w:val="24"/>
          <w:szCs w:val="24"/>
        </w:rPr>
        <w:br w:type="page"/>
      </w:r>
    </w:p>
    <w:p w:rsidR="006771D2" w:rsidRDefault="006771D2" w:rsidP="00677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Составитель: </w:t>
      </w:r>
    </w:p>
    <w:p w:rsidR="006771D2" w:rsidRDefault="000F0E94" w:rsidP="00677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Фатеев</w:t>
      </w:r>
      <w:r w:rsidR="006771D2">
        <w:rPr>
          <w:rFonts w:ascii="Times New Roman" w:hAnsi="Times New Roman" w:cs="Times New Roman"/>
          <w:color w:val="000000"/>
          <w:sz w:val="28"/>
          <w:szCs w:val="28"/>
        </w:rPr>
        <w:t>а Ю.С., преподаватель ГАПОУ МО «</w:t>
      </w:r>
      <w:r w:rsidR="00D020E1">
        <w:rPr>
          <w:rFonts w:ascii="Times New Roman" w:hAnsi="Times New Roman" w:cs="Times New Roman"/>
          <w:color w:val="000000"/>
          <w:sz w:val="28"/>
          <w:szCs w:val="28"/>
        </w:rPr>
        <w:t>Губернский колледж</w:t>
      </w:r>
      <w:r w:rsidR="006771D2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B8163A" w:rsidRDefault="00B8163A" w:rsidP="00677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Бычкова</w:t>
      </w:r>
      <w:r w:rsidRPr="00B816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Ю.</w:t>
      </w:r>
      <w:r w:rsidRPr="00B8163A">
        <w:rPr>
          <w:rFonts w:ascii="Times New Roman" w:hAnsi="Times New Roman" w:cs="Times New Roman"/>
          <w:color w:val="000000"/>
          <w:sz w:val="28"/>
          <w:szCs w:val="28"/>
        </w:rPr>
        <w:t>С., преподаватель ГАПОУ МО «Губернский колледж»</w:t>
      </w:r>
    </w:p>
    <w:p w:rsidR="006771D2" w:rsidRDefault="006771D2" w:rsidP="00677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771D2" w:rsidRDefault="006771D2" w:rsidP="00677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Эксперты:</w:t>
      </w:r>
    </w:p>
    <w:p w:rsidR="006771D2" w:rsidRDefault="006771D2" w:rsidP="00677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Внутренняя экспертиза</w:t>
      </w:r>
    </w:p>
    <w:p w:rsidR="006771D2" w:rsidRDefault="006771D2" w:rsidP="00677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Техническая экспертиза: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Шехурина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С. А., преподаватель</w:t>
      </w:r>
      <w:r w:rsidR="00D020E1">
        <w:rPr>
          <w:rFonts w:ascii="Times New Roman" w:hAnsi="Times New Roman" w:cs="Times New Roman"/>
          <w:color w:val="000000"/>
          <w:sz w:val="28"/>
          <w:szCs w:val="28"/>
        </w:rPr>
        <w:t>, председатель ПЦК преподавателей иностранных языков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020E1">
        <w:rPr>
          <w:rFonts w:ascii="Times New Roman" w:hAnsi="Times New Roman" w:cs="Times New Roman"/>
          <w:color w:val="000000"/>
          <w:sz w:val="28"/>
          <w:szCs w:val="28"/>
        </w:rPr>
        <w:t>ГАПОУ МО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D020E1">
        <w:rPr>
          <w:rFonts w:ascii="Times New Roman" w:hAnsi="Times New Roman" w:cs="Times New Roman"/>
          <w:color w:val="000000"/>
          <w:sz w:val="28"/>
          <w:szCs w:val="28"/>
        </w:rPr>
        <w:t>Губернский колледж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6771D2" w:rsidRDefault="006771D2" w:rsidP="00677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771D2" w:rsidRDefault="006771D2" w:rsidP="00677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Содержательная экспертиза</w:t>
      </w:r>
      <w:r w:rsidRPr="00D231CC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Шехурина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С. А., преподаватель</w:t>
      </w:r>
      <w:r w:rsidR="00D020E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020E1" w:rsidRPr="00D020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020E1">
        <w:rPr>
          <w:rFonts w:ascii="Times New Roman" w:hAnsi="Times New Roman" w:cs="Times New Roman"/>
          <w:color w:val="000000"/>
          <w:sz w:val="28"/>
          <w:szCs w:val="28"/>
        </w:rPr>
        <w:t>председатель ПЦК преподавателей иностранных языков ГАПОУ МО «Губернский колледж»</w:t>
      </w:r>
    </w:p>
    <w:p w:rsidR="006771D2" w:rsidRDefault="006771D2" w:rsidP="00ED487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40737" w:rsidRPr="00840737" w:rsidRDefault="00840737" w:rsidP="00D020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737">
        <w:rPr>
          <w:rFonts w:ascii="Times New Roman" w:hAnsi="Times New Roman" w:cs="Times New Roman"/>
          <w:sz w:val="28"/>
          <w:szCs w:val="28"/>
        </w:rPr>
        <w:t xml:space="preserve">Рабочая </w:t>
      </w:r>
      <w:r w:rsidR="00D020E1" w:rsidRPr="00840737">
        <w:rPr>
          <w:rFonts w:ascii="Times New Roman" w:hAnsi="Times New Roman" w:cs="Times New Roman"/>
          <w:sz w:val="28"/>
          <w:szCs w:val="28"/>
        </w:rPr>
        <w:t>программа разработана</w:t>
      </w:r>
      <w:r w:rsidRPr="00840737">
        <w:rPr>
          <w:rFonts w:ascii="Times New Roman" w:hAnsi="Times New Roman" w:cs="Times New Roman"/>
          <w:sz w:val="28"/>
          <w:szCs w:val="28"/>
        </w:rPr>
        <w:t xml:space="preserve"> на основе Федерального государственного стандарта среднего профессионального образования по </w:t>
      </w:r>
      <w:r w:rsidR="00D020E1" w:rsidRPr="00840737">
        <w:rPr>
          <w:rFonts w:ascii="Times New Roman" w:hAnsi="Times New Roman" w:cs="Times New Roman"/>
          <w:sz w:val="28"/>
          <w:szCs w:val="28"/>
        </w:rPr>
        <w:t>специальности 23.02.07 «</w:t>
      </w:r>
      <w:r w:rsidRPr="00840737">
        <w:rPr>
          <w:rFonts w:ascii="Times New Roman" w:hAnsi="Times New Roman" w:cs="Times New Roman"/>
          <w:sz w:val="28"/>
          <w:szCs w:val="28"/>
        </w:rPr>
        <w:t>Техническое обслуживание и ремонт двигателей, систем и агрегатов автомобиля»</w:t>
      </w:r>
      <w:r w:rsidRPr="0084073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840737">
        <w:rPr>
          <w:rFonts w:ascii="Times New Roman" w:hAnsi="Times New Roman" w:cs="Times New Roman"/>
          <w:sz w:val="28"/>
          <w:szCs w:val="28"/>
        </w:rPr>
        <w:t xml:space="preserve">утвержденного приказом Министерства образования и науки </w:t>
      </w:r>
      <w:r w:rsidR="00D020E1" w:rsidRPr="00840737">
        <w:rPr>
          <w:rFonts w:ascii="Times New Roman" w:hAnsi="Times New Roman" w:cs="Times New Roman"/>
          <w:sz w:val="28"/>
          <w:szCs w:val="28"/>
        </w:rPr>
        <w:t>РФ от</w:t>
      </w:r>
      <w:r w:rsidRPr="00840737">
        <w:rPr>
          <w:rFonts w:ascii="Times New Roman" w:hAnsi="Times New Roman" w:cs="Times New Roman"/>
          <w:sz w:val="28"/>
          <w:szCs w:val="28"/>
        </w:rPr>
        <w:t xml:space="preserve"> 18.04.2014 N 352 (зарегистрировано в Минюсте России 10.06.2014 N 32657).</w:t>
      </w:r>
    </w:p>
    <w:p w:rsidR="00840737" w:rsidRPr="00840737" w:rsidRDefault="00840737" w:rsidP="0084073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0737">
        <w:rPr>
          <w:rFonts w:ascii="Times New Roman" w:hAnsi="Times New Roman" w:cs="Times New Roman"/>
          <w:sz w:val="28"/>
          <w:szCs w:val="28"/>
        </w:rPr>
        <w:t>Рабочая программа разработана в соответствии с разъяснениями по формированию примерных программ учебных дисциплин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образования, утвержденными И.М. Реморенко,  директором Департамента государственной политики и нормативно - правового регулирования в сфере образования Министерства образования и науки Российской Федерации от 27 августа 2009 года.</w:t>
      </w:r>
    </w:p>
    <w:p w:rsidR="006771D2" w:rsidRPr="00840737" w:rsidRDefault="006771D2" w:rsidP="00840737">
      <w:pPr>
        <w:rPr>
          <w:rFonts w:ascii="Times New Roman" w:hAnsi="Times New Roman" w:cs="Times New Roman"/>
          <w:sz w:val="24"/>
          <w:szCs w:val="24"/>
        </w:rPr>
      </w:pPr>
    </w:p>
    <w:p w:rsidR="006771D2" w:rsidRDefault="006771D2" w:rsidP="00ED487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71D2" w:rsidRDefault="006771D2" w:rsidP="00ED487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71D2" w:rsidRDefault="006771D2" w:rsidP="00ED487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71D2" w:rsidRDefault="006771D2" w:rsidP="00ED487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71D2" w:rsidRDefault="006771D2" w:rsidP="00ED487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71D2" w:rsidRDefault="006771D2" w:rsidP="00ED487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71D2" w:rsidRDefault="006771D2" w:rsidP="00ED487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71D2" w:rsidRDefault="006771D2" w:rsidP="00ED487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71D2" w:rsidRPr="00840737" w:rsidRDefault="006771D2" w:rsidP="00ED487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020E1" w:rsidRPr="00D020E1" w:rsidRDefault="00D020E1" w:rsidP="00D020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020E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СОДЕРЖАНИЕ</w:t>
      </w:r>
    </w:p>
    <w:p w:rsidR="00D020E1" w:rsidRPr="00D020E1" w:rsidRDefault="00D020E1" w:rsidP="00D020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300"/>
        <w:gridCol w:w="1175"/>
      </w:tblGrid>
      <w:tr w:rsidR="00D020E1" w:rsidRPr="00D020E1" w:rsidTr="00D020E1">
        <w:trPr>
          <w:tblCellSpacing w:w="0" w:type="dxa"/>
        </w:trPr>
        <w:tc>
          <w:tcPr>
            <w:tcW w:w="4380" w:type="pct"/>
            <w:hideMark/>
          </w:tcPr>
          <w:p w:rsidR="00D020E1" w:rsidRPr="00D020E1" w:rsidRDefault="00D020E1" w:rsidP="00D02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D020E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620" w:type="pct"/>
            <w:hideMark/>
          </w:tcPr>
          <w:p w:rsidR="00D020E1" w:rsidRPr="00D020E1" w:rsidRDefault="00D020E1" w:rsidP="00D020E1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D020E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D020E1" w:rsidRPr="00D020E1" w:rsidTr="00D020E1">
        <w:trPr>
          <w:tblCellSpacing w:w="0" w:type="dxa"/>
        </w:trPr>
        <w:tc>
          <w:tcPr>
            <w:tcW w:w="4380" w:type="pct"/>
            <w:hideMark/>
          </w:tcPr>
          <w:p w:rsidR="00D020E1" w:rsidRPr="00D020E1" w:rsidRDefault="00D020E1" w:rsidP="00D020E1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D020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1. </w:t>
            </w:r>
            <w:r>
              <w:t xml:space="preserve"> </w:t>
            </w:r>
            <w:r w:rsidRPr="00D020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Общая характеристика рабочей программы учебной дисциплины</w:t>
            </w:r>
          </w:p>
        </w:tc>
        <w:tc>
          <w:tcPr>
            <w:tcW w:w="620" w:type="pct"/>
            <w:hideMark/>
          </w:tcPr>
          <w:p w:rsidR="00D020E1" w:rsidRPr="00D020E1" w:rsidRDefault="00D020E1" w:rsidP="00D020E1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</w:t>
            </w:r>
          </w:p>
        </w:tc>
      </w:tr>
      <w:tr w:rsidR="00D020E1" w:rsidRPr="00D020E1" w:rsidTr="00D020E1">
        <w:trPr>
          <w:tblCellSpacing w:w="0" w:type="dxa"/>
        </w:trPr>
        <w:tc>
          <w:tcPr>
            <w:tcW w:w="4380" w:type="pct"/>
            <w:hideMark/>
          </w:tcPr>
          <w:p w:rsidR="00D020E1" w:rsidRPr="00D020E1" w:rsidRDefault="00D020E1" w:rsidP="00D020E1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D020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620" w:type="pct"/>
            <w:hideMark/>
          </w:tcPr>
          <w:p w:rsidR="00D020E1" w:rsidRPr="00D020E1" w:rsidRDefault="00D020E1" w:rsidP="00D020E1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D020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6</w:t>
            </w:r>
          </w:p>
        </w:tc>
      </w:tr>
      <w:tr w:rsidR="00D020E1" w:rsidRPr="00D020E1" w:rsidTr="00D020E1">
        <w:trPr>
          <w:tblCellSpacing w:w="0" w:type="dxa"/>
        </w:trPr>
        <w:tc>
          <w:tcPr>
            <w:tcW w:w="4380" w:type="pct"/>
            <w:hideMark/>
          </w:tcPr>
          <w:p w:rsidR="00D020E1" w:rsidRPr="00D020E1" w:rsidRDefault="00D020E1" w:rsidP="00D020E1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D020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620" w:type="pct"/>
            <w:hideMark/>
          </w:tcPr>
          <w:p w:rsidR="00D020E1" w:rsidRPr="00D020E1" w:rsidRDefault="00D020E1" w:rsidP="00D020E1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15</w:t>
            </w:r>
          </w:p>
        </w:tc>
      </w:tr>
      <w:tr w:rsidR="00D020E1" w:rsidRPr="00D020E1" w:rsidTr="00D020E1">
        <w:trPr>
          <w:tblCellSpacing w:w="0" w:type="dxa"/>
        </w:trPr>
        <w:tc>
          <w:tcPr>
            <w:tcW w:w="4380" w:type="pct"/>
            <w:hideMark/>
          </w:tcPr>
          <w:p w:rsidR="00D020E1" w:rsidRPr="00D020E1" w:rsidRDefault="00D020E1" w:rsidP="00D020E1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D020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620" w:type="pct"/>
            <w:hideMark/>
          </w:tcPr>
          <w:p w:rsidR="00D020E1" w:rsidRPr="00D020E1" w:rsidRDefault="00D020E1" w:rsidP="00D020E1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D020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16</w:t>
            </w:r>
          </w:p>
        </w:tc>
      </w:tr>
      <w:tr w:rsidR="00D020E1" w:rsidRPr="00D020E1" w:rsidTr="00D020E1">
        <w:trPr>
          <w:tblCellSpacing w:w="0" w:type="dxa"/>
        </w:trPr>
        <w:tc>
          <w:tcPr>
            <w:tcW w:w="4380" w:type="pct"/>
          </w:tcPr>
          <w:p w:rsidR="00D020E1" w:rsidRPr="00D020E1" w:rsidRDefault="00D020E1" w:rsidP="00D020E1">
            <w:pPr>
              <w:spacing w:after="0" w:line="240" w:lineRule="auto"/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</w:pPr>
            <w:r w:rsidRPr="00D020E1"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5. Лист изменений и дополнений, внесенных в рабочую программу</w:t>
            </w:r>
          </w:p>
          <w:p w:rsidR="00D020E1" w:rsidRPr="00D020E1" w:rsidRDefault="00D020E1" w:rsidP="00D020E1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620" w:type="pct"/>
          </w:tcPr>
          <w:p w:rsidR="00D020E1" w:rsidRPr="00D020E1" w:rsidRDefault="00D020E1" w:rsidP="00D020E1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D020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17</w:t>
            </w:r>
          </w:p>
        </w:tc>
      </w:tr>
    </w:tbl>
    <w:p w:rsidR="00ED4879" w:rsidRPr="00820C51" w:rsidRDefault="00D020E1" w:rsidP="00ED487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ED4879" w:rsidRPr="00820C51" w:rsidRDefault="00ED4879" w:rsidP="00ED487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D4879" w:rsidRPr="007961C3" w:rsidRDefault="00ED4879" w:rsidP="00D020E1">
      <w:pPr>
        <w:suppressAutoHyphens/>
        <w:spacing w:after="0"/>
        <w:jc w:val="center"/>
        <w:rPr>
          <w:rFonts w:ascii="Times New Roman" w:hAnsi="Times New Roman" w:cs="Times New Roman"/>
          <w:b/>
          <w:i/>
          <w:szCs w:val="24"/>
        </w:rPr>
      </w:pPr>
      <w:r w:rsidRPr="00820C51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7961C3">
        <w:rPr>
          <w:rFonts w:ascii="Times New Roman" w:hAnsi="Times New Roman" w:cs="Times New Roman"/>
          <w:b/>
          <w:szCs w:val="24"/>
        </w:rPr>
        <w:lastRenderedPageBreak/>
        <w:t>1.</w:t>
      </w:r>
      <w:r w:rsidRPr="007961C3">
        <w:rPr>
          <w:rFonts w:ascii="Times New Roman" w:hAnsi="Times New Roman" w:cs="Times New Roman"/>
          <w:b/>
          <w:i/>
          <w:szCs w:val="24"/>
        </w:rPr>
        <w:t xml:space="preserve"> </w:t>
      </w:r>
      <w:r w:rsidRPr="007961C3">
        <w:rPr>
          <w:rFonts w:ascii="Times New Roman" w:hAnsi="Times New Roman" w:cs="Times New Roman"/>
          <w:b/>
          <w:szCs w:val="24"/>
        </w:rPr>
        <w:t xml:space="preserve">ОБЩАЯ ХАРАКТЕРИСТИКА </w:t>
      </w:r>
      <w:r w:rsidR="00E039A0" w:rsidRPr="007961C3">
        <w:rPr>
          <w:rFonts w:ascii="Times New Roman" w:hAnsi="Times New Roman" w:cs="Times New Roman"/>
          <w:b/>
          <w:szCs w:val="24"/>
        </w:rPr>
        <w:t xml:space="preserve"> </w:t>
      </w:r>
      <w:r w:rsidRPr="007961C3">
        <w:rPr>
          <w:rFonts w:ascii="Times New Roman" w:hAnsi="Times New Roman" w:cs="Times New Roman"/>
          <w:b/>
          <w:szCs w:val="24"/>
        </w:rPr>
        <w:t xml:space="preserve"> РАБОЧЕ</w:t>
      </w:r>
      <w:r w:rsidR="00D020E1" w:rsidRPr="007961C3">
        <w:rPr>
          <w:rFonts w:ascii="Times New Roman" w:hAnsi="Times New Roman" w:cs="Times New Roman"/>
          <w:b/>
          <w:szCs w:val="24"/>
        </w:rPr>
        <w:t xml:space="preserve">Й ПРОГРАММЫ УЧЕБНОЙ ДИСЦИПЛИНЫ </w:t>
      </w:r>
      <w:r w:rsidRPr="007961C3">
        <w:rPr>
          <w:rFonts w:ascii="Times New Roman" w:hAnsi="Times New Roman" w:cs="Times New Roman"/>
          <w:b/>
          <w:szCs w:val="24"/>
        </w:rPr>
        <w:t xml:space="preserve">ОГСЭ.03 ИНОСТРАННЫЙ ЯЗЫК </w:t>
      </w:r>
      <w:r w:rsidR="00D020E1" w:rsidRPr="007961C3">
        <w:rPr>
          <w:rFonts w:ascii="Times New Roman" w:hAnsi="Times New Roman" w:cs="Times New Roman"/>
          <w:b/>
          <w:szCs w:val="24"/>
        </w:rPr>
        <w:t>В ПРОФЕССИОНАЛЬНОЙ ДЕЯТЕЛЬНОСТИ</w:t>
      </w:r>
    </w:p>
    <w:p w:rsidR="00ED4879" w:rsidRPr="007961C3" w:rsidRDefault="00ED4879" w:rsidP="00ED4879">
      <w:pPr>
        <w:spacing w:after="0"/>
        <w:rPr>
          <w:rFonts w:ascii="Times New Roman" w:hAnsi="Times New Roman" w:cs="Times New Roman"/>
          <w:i/>
          <w:szCs w:val="24"/>
        </w:rPr>
      </w:pPr>
      <w:r w:rsidRPr="007961C3">
        <w:rPr>
          <w:rFonts w:ascii="Times New Roman" w:hAnsi="Times New Roman" w:cs="Times New Roman"/>
          <w:i/>
          <w:szCs w:val="24"/>
        </w:rPr>
        <w:t xml:space="preserve">                                            </w:t>
      </w:r>
    </w:p>
    <w:p w:rsidR="00ED4879" w:rsidRPr="007961C3" w:rsidRDefault="00ED4879" w:rsidP="00D020E1">
      <w:pPr>
        <w:suppressAutoHyphens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961C3">
        <w:rPr>
          <w:rFonts w:ascii="Times New Roman" w:hAnsi="Times New Roman" w:cs="Times New Roman"/>
          <w:b/>
          <w:sz w:val="24"/>
          <w:szCs w:val="24"/>
        </w:rPr>
        <w:t>1.1. Область применения примерной рабочей программы</w:t>
      </w:r>
    </w:p>
    <w:p w:rsidR="00E039A0" w:rsidRPr="007961C3" w:rsidRDefault="00E039A0" w:rsidP="00D020E1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61C3">
        <w:rPr>
          <w:rFonts w:ascii="Times New Roman" w:hAnsi="Times New Roman" w:cs="Times New Roman"/>
          <w:sz w:val="24"/>
          <w:szCs w:val="24"/>
        </w:rPr>
        <w:t>Данная</w:t>
      </w:r>
      <w:r w:rsidR="00ED4879" w:rsidRPr="007961C3">
        <w:rPr>
          <w:rFonts w:ascii="Times New Roman" w:hAnsi="Times New Roman" w:cs="Times New Roman"/>
          <w:sz w:val="24"/>
          <w:szCs w:val="24"/>
        </w:rPr>
        <w:t xml:space="preserve"> рабочая программа уче</w:t>
      </w:r>
      <w:r w:rsidR="00C656A4" w:rsidRPr="007961C3">
        <w:rPr>
          <w:rFonts w:ascii="Times New Roman" w:hAnsi="Times New Roman" w:cs="Times New Roman"/>
          <w:sz w:val="24"/>
          <w:szCs w:val="24"/>
        </w:rPr>
        <w:t xml:space="preserve">бной дисциплины является частью </w:t>
      </w:r>
      <w:r w:rsidR="00ED4879" w:rsidRPr="007961C3">
        <w:rPr>
          <w:rFonts w:ascii="Times New Roman" w:hAnsi="Times New Roman" w:cs="Times New Roman"/>
          <w:sz w:val="24"/>
          <w:szCs w:val="24"/>
        </w:rPr>
        <w:t>основной образовательной программы</w:t>
      </w:r>
      <w:r w:rsidR="00C656A4" w:rsidRPr="007961C3">
        <w:rPr>
          <w:rFonts w:ascii="Times New Roman" w:hAnsi="Times New Roman" w:cs="Times New Roman"/>
          <w:sz w:val="24"/>
          <w:szCs w:val="24"/>
        </w:rPr>
        <w:t>, реализуемой ГАПОУ МО «Губернский колледж»</w:t>
      </w:r>
      <w:r w:rsidR="00ED4879" w:rsidRPr="007961C3">
        <w:rPr>
          <w:rFonts w:ascii="Times New Roman" w:hAnsi="Times New Roman" w:cs="Times New Roman"/>
          <w:sz w:val="24"/>
          <w:szCs w:val="24"/>
        </w:rPr>
        <w:t xml:space="preserve"> в соответствии с ФГОС </w:t>
      </w:r>
      <w:r w:rsidR="008B00AD" w:rsidRPr="007961C3">
        <w:rPr>
          <w:rFonts w:ascii="Times New Roman" w:hAnsi="Times New Roman" w:cs="Times New Roman"/>
          <w:sz w:val="24"/>
          <w:szCs w:val="24"/>
        </w:rPr>
        <w:t xml:space="preserve">СПО </w:t>
      </w:r>
      <w:r w:rsidR="006771D2" w:rsidRPr="007961C3">
        <w:rPr>
          <w:rFonts w:ascii="Times New Roman" w:hAnsi="Times New Roman" w:cs="Times New Roman"/>
          <w:sz w:val="24"/>
          <w:szCs w:val="24"/>
        </w:rPr>
        <w:t>ТОП 50</w:t>
      </w:r>
      <w:r w:rsidR="008B00AD" w:rsidRPr="007961C3">
        <w:rPr>
          <w:rFonts w:ascii="Times New Roman" w:hAnsi="Times New Roman" w:cs="Times New Roman"/>
          <w:sz w:val="24"/>
          <w:szCs w:val="24"/>
        </w:rPr>
        <w:t xml:space="preserve"> по специальности </w:t>
      </w:r>
      <w:r w:rsidR="006771D2" w:rsidRPr="007961C3">
        <w:rPr>
          <w:rFonts w:ascii="Times New Roman" w:hAnsi="Times New Roman" w:cs="Times New Roman"/>
          <w:sz w:val="24"/>
          <w:szCs w:val="24"/>
        </w:rPr>
        <w:t xml:space="preserve">  </w:t>
      </w:r>
      <w:r w:rsidR="00D020E1" w:rsidRPr="007961C3">
        <w:rPr>
          <w:rFonts w:ascii="Times New Roman" w:hAnsi="Times New Roman" w:cs="Times New Roman"/>
          <w:sz w:val="24"/>
          <w:szCs w:val="24"/>
        </w:rPr>
        <w:t>23.02.07 «</w:t>
      </w:r>
      <w:r w:rsidRPr="007961C3">
        <w:rPr>
          <w:rFonts w:ascii="Times New Roman" w:hAnsi="Times New Roman" w:cs="Times New Roman"/>
          <w:sz w:val="24"/>
          <w:szCs w:val="24"/>
        </w:rPr>
        <w:t>Техническое обслуживание и ремонт двигателей, систем и агрегатов автомобиля»</w:t>
      </w:r>
    </w:p>
    <w:p w:rsidR="00ED4879" w:rsidRPr="007961C3" w:rsidRDefault="00ED4879" w:rsidP="00D020E1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61C3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7961C3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7961C3">
        <w:rPr>
          <w:rFonts w:ascii="Times New Roman" w:hAnsi="Times New Roman" w:cs="Times New Roman"/>
          <w:color w:val="000000"/>
          <w:sz w:val="24"/>
          <w:szCs w:val="24"/>
        </w:rPr>
        <w:t>относится к общему гуманитарному и социально-экономическому циклу</w:t>
      </w:r>
    </w:p>
    <w:p w:rsidR="00ED4879" w:rsidRPr="00D020E1" w:rsidRDefault="00ED4879" w:rsidP="00ED4879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ED4879" w:rsidRPr="007961C3" w:rsidRDefault="00ED4879" w:rsidP="00D020E1">
      <w:pPr>
        <w:suppressAutoHyphens/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961C3">
        <w:rPr>
          <w:rFonts w:ascii="Times New Roman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p w:rsidR="00ED4879" w:rsidRPr="00D020E1" w:rsidRDefault="00ED4879" w:rsidP="00ED487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  <w:lang w:eastAsia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3827"/>
      </w:tblGrid>
      <w:tr w:rsidR="00ED4879" w:rsidRPr="00820C51" w:rsidTr="00D020E1">
        <w:trPr>
          <w:trHeight w:val="649"/>
        </w:trPr>
        <w:tc>
          <w:tcPr>
            <w:tcW w:w="1668" w:type="dxa"/>
            <w:hideMark/>
          </w:tcPr>
          <w:p w:rsidR="00ED4879" w:rsidRPr="00820C51" w:rsidRDefault="00ED4879" w:rsidP="0022793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ED4879" w:rsidRPr="00820C51" w:rsidRDefault="00ED4879" w:rsidP="0022793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ED4879" w:rsidRPr="00820C51" w:rsidRDefault="00ED4879" w:rsidP="0022793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827" w:type="dxa"/>
            <w:vAlign w:val="center"/>
            <w:hideMark/>
          </w:tcPr>
          <w:p w:rsidR="00ED4879" w:rsidRPr="00820C51" w:rsidRDefault="00ED4879" w:rsidP="0022793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ED4879" w:rsidRPr="00820C51" w:rsidTr="00D020E1">
        <w:trPr>
          <w:trHeight w:val="212"/>
        </w:trPr>
        <w:tc>
          <w:tcPr>
            <w:tcW w:w="1668" w:type="dxa"/>
          </w:tcPr>
          <w:p w:rsidR="00D020E1" w:rsidRDefault="00ED4879" w:rsidP="00D020E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sz w:val="24"/>
                <w:szCs w:val="24"/>
              </w:rPr>
              <w:t>ОК 01 –</w:t>
            </w:r>
          </w:p>
          <w:p w:rsidR="00ED4879" w:rsidRPr="00820C51" w:rsidRDefault="00ED4879" w:rsidP="00D020E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sz w:val="24"/>
                <w:szCs w:val="24"/>
              </w:rPr>
              <w:t>ОК 11</w:t>
            </w:r>
          </w:p>
          <w:p w:rsidR="00ED4879" w:rsidRPr="00820C51" w:rsidRDefault="00ED4879" w:rsidP="0022793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D4879" w:rsidRPr="00820C51" w:rsidRDefault="00ED4879" w:rsidP="002279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820C51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ED4879" w:rsidRPr="00820C51" w:rsidRDefault="00ED4879" w:rsidP="002279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820C51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понимать тексты на базовые профессиональные темы</w:t>
            </w:r>
          </w:p>
          <w:p w:rsidR="00ED4879" w:rsidRPr="00820C51" w:rsidRDefault="00ED4879" w:rsidP="002279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820C51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участвовать в диалогах на знакомые общие и профессиональные темы</w:t>
            </w:r>
          </w:p>
          <w:p w:rsidR="00ED4879" w:rsidRPr="00820C51" w:rsidRDefault="00ED4879" w:rsidP="002279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820C51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строить простые высказывания о себе и о своей профессиональной деятельности</w:t>
            </w:r>
          </w:p>
          <w:p w:rsidR="00ED4879" w:rsidRPr="00820C51" w:rsidRDefault="00ED4879" w:rsidP="002279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820C51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кратко обосновывать и объяснить свои действия (текущие и планируемые)</w:t>
            </w:r>
          </w:p>
          <w:p w:rsidR="00ED4879" w:rsidRPr="00820C51" w:rsidRDefault="00ED4879" w:rsidP="002279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827" w:type="dxa"/>
          </w:tcPr>
          <w:p w:rsidR="00ED4879" w:rsidRPr="00820C51" w:rsidRDefault="00ED4879" w:rsidP="002279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820C51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правила построения простых и сложных предложений на профессиональные темы</w:t>
            </w:r>
          </w:p>
          <w:p w:rsidR="00ED4879" w:rsidRPr="00820C51" w:rsidRDefault="00ED4879" w:rsidP="002279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820C51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основные общеупотребительные глаголы (бытовая и профессиональная лексика)</w:t>
            </w:r>
          </w:p>
          <w:p w:rsidR="00ED4879" w:rsidRPr="00820C51" w:rsidRDefault="00ED4879" w:rsidP="002279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820C51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ED4879" w:rsidRPr="00820C51" w:rsidRDefault="00ED4879" w:rsidP="002279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820C51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особенности произношения</w:t>
            </w:r>
          </w:p>
          <w:p w:rsidR="00ED4879" w:rsidRPr="00820C51" w:rsidRDefault="00ED4879" w:rsidP="002279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820C51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правила чтения текстов профессиональной направленности</w:t>
            </w:r>
          </w:p>
          <w:p w:rsidR="00ED4879" w:rsidRPr="00820C51" w:rsidRDefault="00ED4879" w:rsidP="002279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ED4879" w:rsidRPr="00820C51" w:rsidRDefault="00ED4879" w:rsidP="00ED487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D4879" w:rsidRDefault="00ED4879" w:rsidP="00ED4879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D020E1" w:rsidRDefault="00D020E1" w:rsidP="00ED4879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D020E1" w:rsidRDefault="00D020E1" w:rsidP="00ED4879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D020E1" w:rsidRDefault="00D020E1" w:rsidP="00ED4879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7961C3" w:rsidRDefault="007961C3" w:rsidP="00ED4879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7961C3" w:rsidRDefault="007961C3" w:rsidP="00ED4879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D020E1" w:rsidRPr="00820C51" w:rsidRDefault="00D020E1" w:rsidP="00ED4879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ED4879" w:rsidRPr="00D020E1" w:rsidRDefault="00ED4879" w:rsidP="00D020E1">
      <w:pPr>
        <w:suppressAutoHyphens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20C51"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D020E1">
        <w:rPr>
          <w:rFonts w:ascii="Times New Roman" w:hAnsi="Times New Roman" w:cs="Times New Roman"/>
          <w:b/>
          <w:sz w:val="28"/>
          <w:szCs w:val="24"/>
        </w:rPr>
        <w:t>. СТРУКТУРА И СОДЕРЖАНИЕ УЧЕБНОЙ ДИСЦИПЛИНЫ</w:t>
      </w:r>
    </w:p>
    <w:p w:rsidR="00ED4879" w:rsidRPr="00D020E1" w:rsidRDefault="00ED4879" w:rsidP="00ED4879">
      <w:pPr>
        <w:suppressAutoHyphens/>
        <w:rPr>
          <w:rFonts w:ascii="Times New Roman" w:hAnsi="Times New Roman" w:cs="Times New Roman"/>
          <w:b/>
          <w:sz w:val="28"/>
          <w:szCs w:val="24"/>
        </w:rPr>
      </w:pPr>
      <w:r w:rsidRPr="00D020E1">
        <w:rPr>
          <w:rFonts w:ascii="Times New Roman" w:hAnsi="Times New Roman" w:cs="Times New Roman"/>
          <w:b/>
          <w:sz w:val="28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195"/>
        <w:gridCol w:w="2376"/>
      </w:tblGrid>
      <w:tr w:rsidR="00ED4879" w:rsidRPr="00820C51" w:rsidTr="00D020E1">
        <w:trPr>
          <w:trHeight w:val="490"/>
        </w:trPr>
        <w:tc>
          <w:tcPr>
            <w:tcW w:w="3759" w:type="pct"/>
            <w:vAlign w:val="center"/>
          </w:tcPr>
          <w:p w:rsidR="00ED4879" w:rsidRPr="00820C51" w:rsidRDefault="00ED4879" w:rsidP="00227935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241" w:type="pct"/>
            <w:vAlign w:val="center"/>
          </w:tcPr>
          <w:p w:rsidR="00ED4879" w:rsidRPr="00820C51" w:rsidRDefault="00ED4879" w:rsidP="00227935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ED4879" w:rsidRPr="00820C51" w:rsidTr="00D020E1">
        <w:trPr>
          <w:trHeight w:val="490"/>
        </w:trPr>
        <w:tc>
          <w:tcPr>
            <w:tcW w:w="3759" w:type="pct"/>
            <w:vAlign w:val="center"/>
          </w:tcPr>
          <w:p w:rsidR="00ED4879" w:rsidRPr="00820C51" w:rsidRDefault="00ED4879" w:rsidP="00227935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241" w:type="pct"/>
            <w:vAlign w:val="center"/>
          </w:tcPr>
          <w:p w:rsidR="00ED4879" w:rsidRPr="00820C51" w:rsidRDefault="00125469" w:rsidP="0012546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158</w:t>
            </w:r>
          </w:p>
        </w:tc>
      </w:tr>
      <w:tr w:rsidR="00ED4879" w:rsidRPr="00820C51" w:rsidTr="00D020E1">
        <w:trPr>
          <w:trHeight w:val="1403"/>
        </w:trPr>
        <w:tc>
          <w:tcPr>
            <w:tcW w:w="3759" w:type="pct"/>
            <w:vAlign w:val="center"/>
          </w:tcPr>
          <w:p w:rsidR="00ED4879" w:rsidRPr="00820C51" w:rsidRDefault="00ED4879" w:rsidP="00227935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ED4879" w:rsidRPr="00820C51" w:rsidRDefault="00ED4879" w:rsidP="0022793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30 % от объема дисциплины)</w:t>
            </w:r>
          </w:p>
        </w:tc>
        <w:tc>
          <w:tcPr>
            <w:tcW w:w="1241" w:type="pct"/>
            <w:vAlign w:val="center"/>
          </w:tcPr>
          <w:p w:rsidR="00ED4879" w:rsidRPr="00125469" w:rsidRDefault="00125469" w:rsidP="00227935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12</w:t>
            </w:r>
          </w:p>
        </w:tc>
      </w:tr>
      <w:tr w:rsidR="00ED4879" w:rsidRPr="00820C51" w:rsidTr="00D020E1">
        <w:trPr>
          <w:trHeight w:val="490"/>
        </w:trPr>
        <w:tc>
          <w:tcPr>
            <w:tcW w:w="3759" w:type="pct"/>
            <w:vAlign w:val="center"/>
          </w:tcPr>
          <w:p w:rsidR="00ED4879" w:rsidRPr="00820C51" w:rsidRDefault="00ED4879" w:rsidP="00227935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241" w:type="pct"/>
            <w:vAlign w:val="center"/>
          </w:tcPr>
          <w:p w:rsidR="00ED4879" w:rsidRPr="00820C51" w:rsidRDefault="00ED4879" w:rsidP="006A1DE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iCs/>
                <w:sz w:val="24"/>
                <w:szCs w:val="24"/>
              </w:rPr>
              <w:t>17</w:t>
            </w:r>
            <w:r w:rsidR="006A1DEA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ED4879" w:rsidRPr="00820C51" w:rsidTr="00227935">
        <w:trPr>
          <w:trHeight w:val="490"/>
        </w:trPr>
        <w:tc>
          <w:tcPr>
            <w:tcW w:w="5000" w:type="pct"/>
            <w:gridSpan w:val="2"/>
            <w:vAlign w:val="center"/>
          </w:tcPr>
          <w:p w:rsidR="00ED4879" w:rsidRPr="00820C51" w:rsidRDefault="00ED4879" w:rsidP="00227935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ED4879" w:rsidRPr="00820C51" w:rsidTr="00D020E1">
        <w:trPr>
          <w:trHeight w:val="490"/>
        </w:trPr>
        <w:tc>
          <w:tcPr>
            <w:tcW w:w="3759" w:type="pct"/>
            <w:vAlign w:val="center"/>
          </w:tcPr>
          <w:p w:rsidR="00ED4879" w:rsidRPr="00820C51" w:rsidRDefault="00ED4879" w:rsidP="0022793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241" w:type="pct"/>
            <w:vAlign w:val="center"/>
          </w:tcPr>
          <w:p w:rsidR="00ED4879" w:rsidRPr="00820C51" w:rsidRDefault="00ED4879" w:rsidP="0022793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ED4879" w:rsidRPr="00820C51" w:rsidTr="00D020E1">
        <w:trPr>
          <w:trHeight w:val="490"/>
        </w:trPr>
        <w:tc>
          <w:tcPr>
            <w:tcW w:w="3759" w:type="pct"/>
            <w:vAlign w:val="center"/>
          </w:tcPr>
          <w:p w:rsidR="00ED4879" w:rsidRPr="00820C51" w:rsidRDefault="00ED4879" w:rsidP="0022793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241" w:type="pct"/>
            <w:vAlign w:val="center"/>
          </w:tcPr>
          <w:p w:rsidR="00ED4879" w:rsidRPr="00820C51" w:rsidRDefault="00ED4879" w:rsidP="0022793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ED4879" w:rsidRPr="00820C51" w:rsidTr="00D020E1">
        <w:trPr>
          <w:trHeight w:val="490"/>
        </w:trPr>
        <w:tc>
          <w:tcPr>
            <w:tcW w:w="3759" w:type="pct"/>
            <w:vAlign w:val="center"/>
          </w:tcPr>
          <w:p w:rsidR="00ED4879" w:rsidRPr="00820C51" w:rsidRDefault="00ED4879" w:rsidP="0022793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241" w:type="pct"/>
            <w:vAlign w:val="center"/>
          </w:tcPr>
          <w:p w:rsidR="00ED4879" w:rsidRPr="00820C51" w:rsidRDefault="00ED4879" w:rsidP="0022793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iCs/>
                <w:sz w:val="24"/>
                <w:szCs w:val="24"/>
              </w:rPr>
              <w:t>170</w:t>
            </w:r>
          </w:p>
        </w:tc>
      </w:tr>
      <w:tr w:rsidR="00ED4879" w:rsidRPr="00820C51" w:rsidTr="00D020E1">
        <w:trPr>
          <w:trHeight w:val="490"/>
        </w:trPr>
        <w:tc>
          <w:tcPr>
            <w:tcW w:w="3759" w:type="pct"/>
            <w:vAlign w:val="center"/>
          </w:tcPr>
          <w:p w:rsidR="00ED4879" w:rsidRPr="00820C51" w:rsidRDefault="00ED4879" w:rsidP="0022793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241" w:type="pct"/>
            <w:vAlign w:val="center"/>
          </w:tcPr>
          <w:p w:rsidR="00ED4879" w:rsidRPr="00820C51" w:rsidRDefault="00ED4879" w:rsidP="0022793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1041C8" w:rsidRPr="00820C51" w:rsidTr="00D020E1">
        <w:trPr>
          <w:trHeight w:val="490"/>
        </w:trPr>
        <w:tc>
          <w:tcPr>
            <w:tcW w:w="3759" w:type="pct"/>
            <w:vAlign w:val="center"/>
          </w:tcPr>
          <w:p w:rsidR="001041C8" w:rsidRPr="00820C51" w:rsidRDefault="001041C8" w:rsidP="00227935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41" w:type="pct"/>
            <w:vAlign w:val="center"/>
          </w:tcPr>
          <w:p w:rsidR="001041C8" w:rsidRPr="00820C51" w:rsidRDefault="001041C8" w:rsidP="007961C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ED4879" w:rsidRPr="00820C51" w:rsidTr="00D020E1">
        <w:trPr>
          <w:trHeight w:val="490"/>
        </w:trPr>
        <w:tc>
          <w:tcPr>
            <w:tcW w:w="3759" w:type="pct"/>
            <w:vAlign w:val="center"/>
          </w:tcPr>
          <w:p w:rsidR="00ED4879" w:rsidRPr="00820C51" w:rsidRDefault="00ED4879" w:rsidP="00227935">
            <w:pPr>
              <w:suppressAutoHyphens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241" w:type="pct"/>
            <w:vAlign w:val="center"/>
          </w:tcPr>
          <w:p w:rsidR="00ED4879" w:rsidRPr="00125469" w:rsidRDefault="00125469" w:rsidP="0022793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12</w:t>
            </w:r>
          </w:p>
        </w:tc>
      </w:tr>
      <w:tr w:rsidR="00ED4879" w:rsidRPr="00820C51" w:rsidTr="00D020E1">
        <w:trPr>
          <w:trHeight w:val="490"/>
        </w:trPr>
        <w:tc>
          <w:tcPr>
            <w:tcW w:w="3759" w:type="pct"/>
            <w:vAlign w:val="center"/>
          </w:tcPr>
          <w:p w:rsidR="009A3233" w:rsidRPr="00E039A0" w:rsidRDefault="00ED4879" w:rsidP="00227935">
            <w:pPr>
              <w:suppressAutoHyphens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A3233">
              <w:rPr>
                <w:rFonts w:ascii="Times New Roman" w:hAnsi="Times New Roman" w:cs="Times New Roman"/>
                <w:iCs/>
                <w:sz w:val="24"/>
                <w:szCs w:val="24"/>
              </w:rPr>
              <w:t>Промежуточная аттестация проводится в форме</w:t>
            </w:r>
            <w:r w:rsidRPr="00820C5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ED4879" w:rsidRPr="00820C51" w:rsidRDefault="00ED4879" w:rsidP="00227935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241" w:type="pct"/>
            <w:vAlign w:val="center"/>
          </w:tcPr>
          <w:p w:rsidR="00ED4879" w:rsidRPr="009E22D3" w:rsidRDefault="009E22D3" w:rsidP="0022793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22D3">
              <w:rPr>
                <w:rFonts w:ascii="Times New Roman" w:hAnsi="Times New Roman" w:cs="Times New Roman"/>
                <w:iCs/>
                <w:sz w:val="24"/>
                <w:szCs w:val="24"/>
              </w:rPr>
              <w:t>Экзамен</w:t>
            </w:r>
            <w:r w:rsidR="00E039A0" w:rsidRPr="009E22D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</w:tr>
    </w:tbl>
    <w:p w:rsidR="00ED4879" w:rsidRPr="00820C51" w:rsidRDefault="00ED4879" w:rsidP="00ED4879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ED4879" w:rsidRPr="00820C51" w:rsidRDefault="00ED4879" w:rsidP="00ED4879">
      <w:pPr>
        <w:rPr>
          <w:rFonts w:ascii="Times New Roman" w:hAnsi="Times New Roman" w:cs="Times New Roman"/>
          <w:b/>
          <w:i/>
          <w:sz w:val="24"/>
          <w:szCs w:val="24"/>
        </w:rPr>
        <w:sectPr w:rsidR="00ED4879" w:rsidRPr="00820C51" w:rsidSect="00227935">
          <w:footerReference w:type="default" r:id="rId10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227935" w:rsidRPr="00BC372F" w:rsidRDefault="00227935" w:rsidP="00227935">
      <w:pPr>
        <w:rPr>
          <w:rFonts w:ascii="Times New Roman" w:hAnsi="Times New Roman"/>
          <w:b/>
          <w:sz w:val="24"/>
          <w:szCs w:val="24"/>
        </w:rPr>
      </w:pPr>
      <w:r w:rsidRPr="00BC372F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 «ОГСЭ 03 Иностранный язык в профессиональной деятельности»</w:t>
      </w:r>
    </w:p>
    <w:tbl>
      <w:tblPr>
        <w:tblW w:w="14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1"/>
        <w:gridCol w:w="6903"/>
        <w:gridCol w:w="1700"/>
        <w:gridCol w:w="1588"/>
        <w:gridCol w:w="1893"/>
      </w:tblGrid>
      <w:tr w:rsidR="00227935" w:rsidRPr="00BC372F" w:rsidTr="00227935"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 xml:space="preserve">Наименование </w:t>
            </w:r>
          </w:p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>разделов и тем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Объём часов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 xml:space="preserve">Осваиваемые элементы </w:t>
            </w:r>
          </w:p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>компетенций</w:t>
            </w:r>
          </w:p>
        </w:tc>
      </w:tr>
      <w:tr w:rsidR="00227935" w:rsidRPr="00BC372F" w:rsidTr="00227935">
        <w:trPr>
          <w:trHeight w:val="297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Тема 1. Система образования в России и за рубежом</w:t>
            </w:r>
            <w:r w:rsidR="00B61575">
              <w:rPr>
                <w:rFonts w:ascii="Times New Roman" w:hAnsi="Times New Roman"/>
                <w:b/>
                <w:i/>
              </w:rPr>
              <w:t>.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Default="00227935" w:rsidP="00227935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  <w:p w:rsidR="004F2765" w:rsidRPr="004F2765" w:rsidRDefault="004F2765" w:rsidP="00D2235A">
            <w:pPr>
              <w:spacing w:after="0"/>
              <w:rPr>
                <w:rFonts w:ascii="Times New Roman" w:hAnsi="Times New Roman"/>
                <w:bCs/>
              </w:rPr>
            </w:pPr>
            <w:r w:rsidRPr="004F2765">
              <w:rPr>
                <w:rFonts w:ascii="Times New Roman" w:hAnsi="Times New Roman"/>
                <w:bCs/>
              </w:rPr>
              <w:t xml:space="preserve">Система образования в России и за рубежом. Грамматический материал: разряды существительных, число существительных, притяжательный падеж, экскурсия «Мой </w:t>
            </w:r>
            <w:r w:rsidR="00D2235A">
              <w:rPr>
                <w:rFonts w:ascii="Times New Roman" w:hAnsi="Times New Roman"/>
                <w:bCs/>
              </w:rPr>
              <w:t>колледж</w:t>
            </w:r>
            <w:r w:rsidRPr="004F2765">
              <w:rPr>
                <w:rFonts w:ascii="Times New Roman" w:hAnsi="Times New Roman"/>
                <w:bCs/>
              </w:rPr>
              <w:t>»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6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ОК1-ОК6, ОК10</w:t>
            </w: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9914A3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 xml:space="preserve">В том числе, практических занятий </w:t>
            </w:r>
            <w:r w:rsidR="009914A3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r w:rsidRPr="00BC372F">
              <w:rPr>
                <w:rFonts w:ascii="Times New Roman" w:hAnsi="Times New Roman"/>
                <w:b/>
                <w:bCs/>
                <w:i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6</w:t>
            </w: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4F276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  <w:r w:rsidR="00227935">
              <w:rPr>
                <w:rFonts w:ascii="Times New Roman" w:hAnsi="Times New Roman"/>
                <w:bCs/>
              </w:rPr>
              <w:t>1. Система образования в России и за рубежом. Введение и активизация ЛМ по теме.</w:t>
            </w:r>
          </w:p>
          <w:p w:rsidR="00227935" w:rsidRPr="00BC372F" w:rsidRDefault="004F276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  <w:r w:rsidR="00227935">
              <w:rPr>
                <w:rFonts w:ascii="Times New Roman" w:hAnsi="Times New Roman"/>
                <w:bCs/>
              </w:rPr>
              <w:t xml:space="preserve">2. Введение и активизация </w:t>
            </w:r>
            <w:r w:rsidR="00194820">
              <w:rPr>
                <w:rFonts w:ascii="Times New Roman" w:hAnsi="Times New Roman"/>
                <w:bCs/>
              </w:rPr>
              <w:t xml:space="preserve"> </w:t>
            </w:r>
            <w:r w:rsidR="00227935">
              <w:rPr>
                <w:rFonts w:ascii="Times New Roman" w:hAnsi="Times New Roman"/>
                <w:bCs/>
              </w:rPr>
              <w:t>ГМ. Р</w:t>
            </w:r>
            <w:r w:rsidR="00227935" w:rsidRPr="00BC372F">
              <w:rPr>
                <w:rFonts w:ascii="Times New Roman" w:hAnsi="Times New Roman"/>
                <w:bCs/>
              </w:rPr>
              <w:t>азряды существительных</w:t>
            </w:r>
            <w:r w:rsidR="00227935">
              <w:rPr>
                <w:rFonts w:ascii="Times New Roman" w:hAnsi="Times New Roman"/>
                <w:bCs/>
              </w:rPr>
              <w:t>.</w:t>
            </w:r>
          </w:p>
          <w:p w:rsidR="00227935" w:rsidRPr="00BC372F" w:rsidRDefault="004F276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  <w:r w:rsidR="00227935">
              <w:rPr>
                <w:rFonts w:ascii="Times New Roman" w:hAnsi="Times New Roman"/>
                <w:bCs/>
              </w:rPr>
              <w:t>3. Ч</w:t>
            </w:r>
            <w:r w:rsidR="00227935" w:rsidRPr="00BC372F">
              <w:rPr>
                <w:rFonts w:ascii="Times New Roman" w:hAnsi="Times New Roman"/>
                <w:bCs/>
              </w:rPr>
              <w:t>исло существительных</w:t>
            </w:r>
            <w:r w:rsidR="00227935">
              <w:rPr>
                <w:rFonts w:ascii="Times New Roman" w:hAnsi="Times New Roman"/>
                <w:bCs/>
              </w:rPr>
              <w:t>.</w:t>
            </w:r>
          </w:p>
          <w:p w:rsidR="00227935" w:rsidRPr="00BC372F" w:rsidRDefault="004F276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  <w:r w:rsidR="00227935">
              <w:rPr>
                <w:rFonts w:ascii="Times New Roman" w:hAnsi="Times New Roman"/>
                <w:bCs/>
              </w:rPr>
              <w:t>4. П</w:t>
            </w:r>
            <w:r w:rsidR="00227935" w:rsidRPr="00BC372F">
              <w:rPr>
                <w:rFonts w:ascii="Times New Roman" w:hAnsi="Times New Roman"/>
                <w:bCs/>
              </w:rPr>
              <w:t>ритяжательный падеж существительных</w:t>
            </w:r>
            <w:r w:rsidR="00227935">
              <w:rPr>
                <w:rFonts w:ascii="Times New Roman" w:hAnsi="Times New Roman"/>
                <w:bCs/>
              </w:rPr>
              <w:t>.</w:t>
            </w:r>
          </w:p>
          <w:p w:rsidR="00227935" w:rsidRPr="00BC372F" w:rsidRDefault="004F276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  <w:r w:rsidR="00227935">
              <w:rPr>
                <w:rFonts w:ascii="Times New Roman" w:hAnsi="Times New Roman"/>
                <w:bCs/>
              </w:rPr>
              <w:t xml:space="preserve">5. Развитие навыков устной речи. </w:t>
            </w:r>
            <w:r w:rsidR="00227935" w:rsidRPr="00BC372F">
              <w:rPr>
                <w:rFonts w:ascii="Times New Roman" w:hAnsi="Times New Roman"/>
                <w:bCs/>
              </w:rPr>
              <w:t xml:space="preserve">Экскурсия «Мой </w:t>
            </w:r>
            <w:r w:rsidR="00D2235A">
              <w:rPr>
                <w:rFonts w:ascii="Times New Roman" w:hAnsi="Times New Roman"/>
                <w:bCs/>
              </w:rPr>
              <w:t>колледж</w:t>
            </w:r>
            <w:r w:rsidR="00227935" w:rsidRPr="00BC372F">
              <w:rPr>
                <w:rFonts w:ascii="Times New Roman" w:hAnsi="Times New Roman"/>
                <w:bCs/>
              </w:rPr>
              <w:t xml:space="preserve">». </w:t>
            </w:r>
          </w:p>
          <w:p w:rsidR="00227935" w:rsidRPr="00BC372F" w:rsidRDefault="004F2765" w:rsidP="00D2235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  <w:r w:rsidR="00227935">
              <w:rPr>
                <w:rFonts w:ascii="Times New Roman" w:hAnsi="Times New Roman"/>
                <w:bCs/>
              </w:rPr>
              <w:t xml:space="preserve">6. </w:t>
            </w:r>
            <w:r w:rsidR="00227935" w:rsidRPr="00BC372F">
              <w:rPr>
                <w:rFonts w:ascii="Times New Roman" w:hAnsi="Times New Roman"/>
                <w:bCs/>
              </w:rPr>
              <w:t>Подготовка рекламного проспекта «</w:t>
            </w:r>
            <w:r w:rsidR="00D2235A">
              <w:rPr>
                <w:rFonts w:ascii="Times New Roman" w:hAnsi="Times New Roman"/>
                <w:bCs/>
              </w:rPr>
              <w:t>Мой колледж</w:t>
            </w:r>
            <w:r w:rsidR="00227935" w:rsidRPr="00BC372F">
              <w:rPr>
                <w:rFonts w:ascii="Times New Roman" w:hAnsi="Times New Roman"/>
                <w:bCs/>
              </w:rPr>
              <w:t>»</w:t>
            </w:r>
            <w:r w:rsidR="00962D00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65" w:rsidRPr="00E400D5" w:rsidRDefault="004F2765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E400D5">
              <w:rPr>
                <w:rFonts w:ascii="Times New Roman" w:hAnsi="Times New Roman"/>
                <w:i/>
              </w:rPr>
              <w:t>1</w:t>
            </w:r>
          </w:p>
          <w:p w:rsidR="004F2765" w:rsidRPr="00E400D5" w:rsidRDefault="004F2765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E400D5">
              <w:rPr>
                <w:rFonts w:ascii="Times New Roman" w:hAnsi="Times New Roman"/>
                <w:i/>
              </w:rPr>
              <w:t>1</w:t>
            </w:r>
          </w:p>
          <w:p w:rsidR="004F2765" w:rsidRPr="00E400D5" w:rsidRDefault="004F2765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E400D5">
              <w:rPr>
                <w:rFonts w:ascii="Times New Roman" w:hAnsi="Times New Roman"/>
                <w:i/>
              </w:rPr>
              <w:t>1</w:t>
            </w:r>
          </w:p>
          <w:p w:rsidR="004F2765" w:rsidRPr="00E400D5" w:rsidRDefault="004F2765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E400D5">
              <w:rPr>
                <w:rFonts w:ascii="Times New Roman" w:hAnsi="Times New Roman"/>
                <w:i/>
              </w:rPr>
              <w:t>1</w:t>
            </w:r>
          </w:p>
          <w:p w:rsidR="004F2765" w:rsidRPr="00E400D5" w:rsidRDefault="004F2765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E400D5">
              <w:rPr>
                <w:rFonts w:ascii="Times New Roman" w:hAnsi="Times New Roman"/>
                <w:i/>
              </w:rPr>
              <w:t>1</w:t>
            </w:r>
          </w:p>
          <w:p w:rsidR="004F2765" w:rsidRPr="00BC372F" w:rsidRDefault="004F276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E400D5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Default="00227935" w:rsidP="00227935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обучающихся </w:t>
            </w:r>
            <w:r w:rsidRPr="000D75A7">
              <w:rPr>
                <w:rFonts w:ascii="Times New Roman" w:hAnsi="Times New Roman"/>
                <w:b/>
                <w:bCs/>
                <w:i/>
              </w:rPr>
              <w:t xml:space="preserve"> </w:t>
            </w:r>
          </w:p>
          <w:p w:rsidR="00227935" w:rsidRPr="000D75A7" w:rsidRDefault="00227935" w:rsidP="00D2235A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8A0554">
              <w:rPr>
                <w:rFonts w:ascii="Times New Roman" w:hAnsi="Times New Roman"/>
                <w:bCs/>
              </w:rPr>
              <w:t xml:space="preserve">Подготовить презентацию «Мой </w:t>
            </w:r>
            <w:r w:rsidR="00D2235A">
              <w:rPr>
                <w:rFonts w:ascii="Times New Roman" w:hAnsi="Times New Roman"/>
                <w:bCs/>
              </w:rPr>
              <w:t>колледж</w:t>
            </w:r>
            <w:r w:rsidRPr="008A0554">
              <w:rPr>
                <w:rFonts w:ascii="Times New Roman" w:hAnsi="Times New Roman"/>
                <w:bCs/>
              </w:rPr>
              <w:t>».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0D75A7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0D75A7">
              <w:rPr>
                <w:rFonts w:ascii="Times New Roman" w:hAnsi="Times New Roman"/>
                <w:b/>
                <w:i/>
              </w:rPr>
              <w:t>1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35" w:rsidRPr="00BC372F" w:rsidRDefault="00227935" w:rsidP="00227935">
            <w:pPr>
              <w:spacing w:after="0"/>
              <w:ind w:left="720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rPr>
          <w:trHeight w:val="325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Тема 2. История развития автомобилестроения</w:t>
            </w:r>
            <w:r w:rsidR="00B61575">
              <w:rPr>
                <w:rFonts w:ascii="Times New Roman" w:hAnsi="Times New Roman"/>
                <w:b/>
                <w:i/>
              </w:rPr>
              <w:t>.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Default="00227935" w:rsidP="00227935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  <w:p w:rsidR="009914A3" w:rsidRPr="009914A3" w:rsidRDefault="009914A3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История развития автомобилестроения. Грамматический материал: разряды прилагательных, степени сравнения прилагательных, сравнительные конструкции с союзами.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8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ОК1-ОК6, ОК10</w:t>
            </w: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9914A3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 xml:space="preserve">В том числе, практических занятий </w:t>
            </w:r>
            <w:r w:rsidR="009914A3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r w:rsidRPr="00BC372F">
              <w:rPr>
                <w:rFonts w:ascii="Times New Roman" w:hAnsi="Times New Roman"/>
                <w:b/>
                <w:bCs/>
                <w:i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7. История развития автомобилестроения. Введение и активизация  ле</w:t>
            </w:r>
            <w:r w:rsidRPr="00BC372F">
              <w:rPr>
                <w:rFonts w:ascii="Times New Roman" w:hAnsi="Times New Roman"/>
                <w:bCs/>
              </w:rPr>
              <w:t>ксическ</w:t>
            </w:r>
            <w:r>
              <w:rPr>
                <w:rFonts w:ascii="Times New Roman" w:hAnsi="Times New Roman"/>
                <w:bCs/>
              </w:rPr>
              <w:t>ого</w:t>
            </w:r>
            <w:r w:rsidRPr="00BC372F">
              <w:rPr>
                <w:rFonts w:ascii="Times New Roman" w:hAnsi="Times New Roman"/>
                <w:bCs/>
              </w:rPr>
              <w:t xml:space="preserve"> материал</w:t>
            </w:r>
            <w:r>
              <w:rPr>
                <w:rFonts w:ascii="Times New Roman" w:hAnsi="Times New Roman"/>
                <w:bCs/>
              </w:rPr>
              <w:t>а</w:t>
            </w:r>
            <w:r w:rsidRPr="00BC372F">
              <w:rPr>
                <w:rFonts w:ascii="Times New Roman" w:hAnsi="Times New Roman"/>
                <w:bCs/>
              </w:rPr>
              <w:t xml:space="preserve"> по теме.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8. Работа с текстом. Составление лексического словаря.</w:t>
            </w:r>
          </w:p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9. Введение и активизация ГМ «Р</w:t>
            </w:r>
            <w:r w:rsidRPr="00BC372F">
              <w:rPr>
                <w:rFonts w:ascii="Times New Roman" w:hAnsi="Times New Roman"/>
                <w:bCs/>
              </w:rPr>
              <w:t>азряды прилагательных</w:t>
            </w:r>
            <w:r>
              <w:rPr>
                <w:rFonts w:ascii="Times New Roman" w:hAnsi="Times New Roman"/>
                <w:bCs/>
              </w:rPr>
              <w:t>».</w:t>
            </w:r>
          </w:p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10.</w:t>
            </w:r>
            <w:r w:rsidRPr="00BC372F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С</w:t>
            </w:r>
            <w:r w:rsidRPr="00BC372F">
              <w:rPr>
                <w:rFonts w:ascii="Times New Roman" w:hAnsi="Times New Roman"/>
                <w:bCs/>
              </w:rPr>
              <w:t>тепени сравнения прилагательных</w:t>
            </w:r>
            <w:r>
              <w:rPr>
                <w:rFonts w:ascii="Times New Roman" w:hAnsi="Times New Roman"/>
                <w:bCs/>
              </w:rPr>
              <w:t>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11. С</w:t>
            </w:r>
            <w:r w:rsidRPr="00BC372F">
              <w:rPr>
                <w:rFonts w:ascii="Times New Roman" w:hAnsi="Times New Roman"/>
                <w:bCs/>
              </w:rPr>
              <w:t>равнительные конструкции с союзами</w:t>
            </w:r>
            <w:r>
              <w:rPr>
                <w:rFonts w:ascii="Times New Roman" w:hAnsi="Times New Roman"/>
                <w:bCs/>
              </w:rPr>
              <w:t>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12. Выполнение лексико – грамматических упражнений.</w:t>
            </w:r>
          </w:p>
          <w:p w:rsidR="004F276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13. Чтение и перевод </w:t>
            </w:r>
            <w:r w:rsidR="00962D00">
              <w:rPr>
                <w:rFonts w:ascii="Times New Roman" w:hAnsi="Times New Roman"/>
                <w:bCs/>
              </w:rPr>
              <w:t xml:space="preserve">профессиональных </w:t>
            </w:r>
            <w:r>
              <w:rPr>
                <w:rFonts w:ascii="Times New Roman" w:hAnsi="Times New Roman"/>
                <w:bCs/>
              </w:rPr>
              <w:t>текстов с использованием разных стратегий.</w:t>
            </w:r>
          </w:p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14. Контроль речевых умений и навыков по темам 1 и 2.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35" w:rsidRPr="00E400D5" w:rsidRDefault="004F2765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E400D5">
              <w:rPr>
                <w:rFonts w:ascii="Times New Roman" w:hAnsi="Times New Roman"/>
                <w:i/>
              </w:rPr>
              <w:t>1</w:t>
            </w:r>
          </w:p>
          <w:p w:rsidR="004F2765" w:rsidRPr="00E400D5" w:rsidRDefault="004F2765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</w:p>
          <w:p w:rsidR="004F2765" w:rsidRPr="00E400D5" w:rsidRDefault="004F2765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E400D5">
              <w:rPr>
                <w:rFonts w:ascii="Times New Roman" w:hAnsi="Times New Roman"/>
                <w:i/>
              </w:rPr>
              <w:t>1</w:t>
            </w:r>
          </w:p>
          <w:p w:rsidR="004F2765" w:rsidRPr="00E400D5" w:rsidRDefault="004F2765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E400D5">
              <w:rPr>
                <w:rFonts w:ascii="Times New Roman" w:hAnsi="Times New Roman"/>
                <w:i/>
              </w:rPr>
              <w:t>1</w:t>
            </w:r>
          </w:p>
          <w:p w:rsidR="004F2765" w:rsidRPr="00E400D5" w:rsidRDefault="004F2765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E400D5">
              <w:rPr>
                <w:rFonts w:ascii="Times New Roman" w:hAnsi="Times New Roman"/>
                <w:i/>
              </w:rPr>
              <w:t>1</w:t>
            </w:r>
          </w:p>
          <w:p w:rsidR="004F2765" w:rsidRPr="00E400D5" w:rsidRDefault="004F2765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E400D5">
              <w:rPr>
                <w:rFonts w:ascii="Times New Roman" w:hAnsi="Times New Roman"/>
                <w:i/>
              </w:rPr>
              <w:t>1</w:t>
            </w:r>
          </w:p>
          <w:p w:rsidR="004F2765" w:rsidRPr="00E400D5" w:rsidRDefault="004F2765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E400D5">
              <w:rPr>
                <w:rFonts w:ascii="Times New Roman" w:hAnsi="Times New Roman"/>
                <w:i/>
              </w:rPr>
              <w:t>1</w:t>
            </w:r>
          </w:p>
          <w:p w:rsidR="004F2765" w:rsidRPr="00E400D5" w:rsidRDefault="004F2765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E400D5">
              <w:rPr>
                <w:rFonts w:ascii="Times New Roman" w:hAnsi="Times New Roman"/>
                <w:i/>
              </w:rPr>
              <w:t>1</w:t>
            </w:r>
          </w:p>
          <w:p w:rsidR="004F2765" w:rsidRPr="00BC372F" w:rsidRDefault="004F276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E400D5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rPr>
          <w:trHeight w:val="193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 xml:space="preserve">Тема 3. Экологические </w:t>
            </w:r>
            <w:r w:rsidRPr="00BC372F">
              <w:rPr>
                <w:rFonts w:ascii="Times New Roman" w:hAnsi="Times New Roman"/>
                <w:b/>
                <w:i/>
              </w:rPr>
              <w:lastRenderedPageBreak/>
              <w:t>проблемы автотранспортных предприятий</w:t>
            </w:r>
            <w:r w:rsidR="00B61575">
              <w:rPr>
                <w:rFonts w:ascii="Times New Roman" w:hAnsi="Times New Roman"/>
                <w:b/>
                <w:i/>
              </w:rPr>
              <w:t>.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Default="00227935" w:rsidP="00227935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lastRenderedPageBreak/>
              <w:t xml:space="preserve">Содержание учебного материала </w:t>
            </w:r>
          </w:p>
          <w:p w:rsidR="009914A3" w:rsidRPr="009914A3" w:rsidRDefault="009914A3" w:rsidP="00227935">
            <w:pPr>
              <w:spacing w:after="0"/>
              <w:rPr>
                <w:rFonts w:ascii="Times New Roman" w:hAnsi="Times New Roman"/>
                <w:bCs/>
              </w:rPr>
            </w:pPr>
            <w:r w:rsidRPr="009914A3">
              <w:rPr>
                <w:rFonts w:ascii="Times New Roman" w:hAnsi="Times New Roman"/>
                <w:bCs/>
              </w:rPr>
              <w:lastRenderedPageBreak/>
              <w:t>Экологические проблемы</w:t>
            </w:r>
            <w:r>
              <w:rPr>
                <w:rFonts w:ascii="Times New Roman" w:hAnsi="Times New Roman"/>
                <w:bCs/>
              </w:rPr>
              <w:t xml:space="preserve"> Автотранспортных предприятий. Грамматический материал: разновидности предлогов, проект «Человек и природа – сотрудничество и противостояние».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lastRenderedPageBreak/>
              <w:t>8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ОК1-ОК6, ОК10</w:t>
            </w: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962D00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 xml:space="preserve">В том числе, практических занятий </w:t>
            </w:r>
            <w:r w:rsidR="00962D00">
              <w:rPr>
                <w:rFonts w:ascii="Times New Roman" w:hAnsi="Times New Roman"/>
                <w:b/>
                <w:bCs/>
                <w:i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15. </w:t>
            </w:r>
            <w:r w:rsidR="00D77B36">
              <w:rPr>
                <w:rFonts w:ascii="Times New Roman" w:hAnsi="Times New Roman"/>
                <w:bCs/>
              </w:rPr>
              <w:t xml:space="preserve"> Экологические проблемы автотранспортных средств. </w:t>
            </w:r>
            <w:r>
              <w:rPr>
                <w:rFonts w:ascii="Times New Roman" w:hAnsi="Times New Roman"/>
                <w:bCs/>
              </w:rPr>
              <w:t>Введение и активизация л</w:t>
            </w:r>
            <w:r w:rsidRPr="00BC372F">
              <w:rPr>
                <w:rFonts w:ascii="Times New Roman" w:hAnsi="Times New Roman"/>
                <w:bCs/>
              </w:rPr>
              <w:t>ексическ</w:t>
            </w:r>
            <w:r>
              <w:rPr>
                <w:rFonts w:ascii="Times New Roman" w:hAnsi="Times New Roman"/>
                <w:bCs/>
              </w:rPr>
              <w:t xml:space="preserve">ого </w:t>
            </w:r>
            <w:r w:rsidRPr="00BC372F">
              <w:rPr>
                <w:rFonts w:ascii="Times New Roman" w:hAnsi="Times New Roman"/>
                <w:bCs/>
              </w:rPr>
              <w:t>материал</w:t>
            </w:r>
            <w:r>
              <w:rPr>
                <w:rFonts w:ascii="Times New Roman" w:hAnsi="Times New Roman"/>
                <w:bCs/>
              </w:rPr>
              <w:t>а</w:t>
            </w:r>
            <w:r w:rsidRPr="00BC372F">
              <w:rPr>
                <w:rFonts w:ascii="Times New Roman" w:hAnsi="Times New Roman"/>
                <w:bCs/>
              </w:rPr>
              <w:t xml:space="preserve"> по теме.</w:t>
            </w:r>
          </w:p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16. Работа с текстом, составление лексического словаря.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17. Введение ГМ «П</w:t>
            </w:r>
            <w:r w:rsidRPr="00BC372F">
              <w:rPr>
                <w:rFonts w:ascii="Times New Roman" w:hAnsi="Times New Roman"/>
                <w:bCs/>
              </w:rPr>
              <w:t>редлоги, разновидности предлогов</w:t>
            </w:r>
            <w:r>
              <w:rPr>
                <w:rFonts w:ascii="Times New Roman" w:hAnsi="Times New Roman"/>
                <w:bCs/>
              </w:rPr>
              <w:t>».</w:t>
            </w:r>
          </w:p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18. Выполнение лексико – грамматических упражнений.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19. О</w:t>
            </w:r>
            <w:r w:rsidRPr="00BC372F">
              <w:rPr>
                <w:rFonts w:ascii="Times New Roman" w:hAnsi="Times New Roman"/>
                <w:bCs/>
              </w:rPr>
              <w:t>собенности в употреблении предлогов</w:t>
            </w:r>
            <w:r>
              <w:rPr>
                <w:rFonts w:ascii="Times New Roman" w:hAnsi="Times New Roman"/>
                <w:bCs/>
              </w:rPr>
              <w:t>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20. Выполнение лексико – грамматических упражнений.</w:t>
            </w:r>
          </w:p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21. Развитие навыков устной речи. Подготовка проекта.</w:t>
            </w:r>
          </w:p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22. </w:t>
            </w:r>
            <w:r w:rsidRPr="00BC372F">
              <w:rPr>
                <w:rFonts w:ascii="Times New Roman" w:hAnsi="Times New Roman"/>
                <w:bCs/>
              </w:rPr>
              <w:t>Проект «Человек и природа – сотрудничество или противостояние»</w:t>
            </w:r>
            <w:r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35" w:rsidRPr="00B405F5" w:rsidRDefault="00FC603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962D00" w:rsidRPr="00B405F5" w:rsidRDefault="00962D00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</w:p>
          <w:p w:rsidR="00FC6033" w:rsidRPr="00B405F5" w:rsidRDefault="00FC603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FC6033" w:rsidRPr="00B405F5" w:rsidRDefault="00FC603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FC6033" w:rsidRPr="00B405F5" w:rsidRDefault="00FC603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FC6033" w:rsidRPr="00B405F5" w:rsidRDefault="00FC603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FC6033" w:rsidRPr="00B405F5" w:rsidRDefault="00FC603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FC6033" w:rsidRPr="00B405F5" w:rsidRDefault="00FC603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FC6033" w:rsidRPr="00BC372F" w:rsidRDefault="00FC6033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Default="00227935" w:rsidP="00227935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>Само</w:t>
            </w:r>
            <w:r>
              <w:rPr>
                <w:rFonts w:ascii="Times New Roman" w:hAnsi="Times New Roman"/>
                <w:b/>
                <w:bCs/>
                <w:i/>
              </w:rPr>
              <w:t xml:space="preserve">стоятельная работа обучающихся </w:t>
            </w:r>
          </w:p>
          <w:p w:rsidR="00227935" w:rsidRPr="006E0E7B" w:rsidRDefault="00227935" w:rsidP="00227935">
            <w:pPr>
              <w:spacing w:after="0"/>
              <w:rPr>
                <w:rFonts w:ascii="Times New Roman" w:hAnsi="Times New Roman"/>
              </w:rPr>
            </w:pPr>
            <w:r w:rsidRPr="006E0E7B">
              <w:rPr>
                <w:rFonts w:ascii="Times New Roman" w:hAnsi="Times New Roman"/>
                <w:bCs/>
              </w:rPr>
              <w:t>Подготовить проект «Человек и природа</w:t>
            </w:r>
            <w:r>
              <w:rPr>
                <w:rFonts w:ascii="Times New Roman" w:hAnsi="Times New Roman"/>
                <w:bCs/>
              </w:rPr>
              <w:t>».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8A0554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8A0554">
              <w:rPr>
                <w:rFonts w:ascii="Times New Roman" w:hAnsi="Times New Roman"/>
                <w:b/>
                <w:i/>
              </w:rPr>
              <w:t>1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  <w:highlight w:val="yellow"/>
              </w:rPr>
            </w:pPr>
          </w:p>
        </w:tc>
      </w:tr>
      <w:tr w:rsidR="00227935" w:rsidRPr="00BC372F" w:rsidTr="00227935">
        <w:trPr>
          <w:trHeight w:val="254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Тема 4. Здоровье и спорт</w:t>
            </w:r>
            <w:r w:rsidR="00B61575">
              <w:rPr>
                <w:rFonts w:ascii="Times New Roman" w:hAnsi="Times New Roman"/>
                <w:b/>
                <w:i/>
              </w:rPr>
              <w:t>.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0F0E94" w:rsidRDefault="00227935" w:rsidP="00227935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  <w:p w:rsidR="00E524EF" w:rsidRPr="00E524EF" w:rsidRDefault="00E524EF" w:rsidP="00227935">
            <w:pPr>
              <w:spacing w:after="0"/>
              <w:rPr>
                <w:rFonts w:ascii="Times New Roman" w:hAnsi="Times New Roman"/>
                <w:bCs/>
              </w:rPr>
            </w:pPr>
            <w:r w:rsidRPr="00E524EF">
              <w:rPr>
                <w:rFonts w:ascii="Times New Roman" w:hAnsi="Times New Roman"/>
                <w:bCs/>
              </w:rPr>
              <w:t xml:space="preserve">Здоровье и спорт. </w:t>
            </w:r>
            <w:r>
              <w:rPr>
                <w:rFonts w:ascii="Times New Roman" w:hAnsi="Times New Roman"/>
                <w:bCs/>
              </w:rPr>
              <w:t>Разряды числительных, обозначение времени, дат, проект- презентация «День здоровья».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8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ОК1-ОК6, ОК10</w:t>
            </w: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9703F9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 xml:space="preserve">В том числе, практических занятий </w:t>
            </w:r>
            <w:r w:rsidR="009703F9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r w:rsidRPr="00BC372F">
              <w:rPr>
                <w:rFonts w:ascii="Times New Roman" w:hAnsi="Times New Roman"/>
                <w:b/>
                <w:bCs/>
                <w:i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2F4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23.  Здоровье и спорт. Введение и активизация ле</w:t>
            </w:r>
            <w:r w:rsidRPr="00BC372F">
              <w:rPr>
                <w:rFonts w:ascii="Times New Roman" w:hAnsi="Times New Roman"/>
                <w:bCs/>
              </w:rPr>
              <w:t>ксическ</w:t>
            </w:r>
            <w:r>
              <w:rPr>
                <w:rFonts w:ascii="Times New Roman" w:hAnsi="Times New Roman"/>
                <w:bCs/>
              </w:rPr>
              <w:t>ого</w:t>
            </w:r>
            <w:r w:rsidRPr="00BC372F">
              <w:rPr>
                <w:rFonts w:ascii="Times New Roman" w:hAnsi="Times New Roman"/>
                <w:bCs/>
              </w:rPr>
              <w:t xml:space="preserve"> материал</w:t>
            </w:r>
            <w:r>
              <w:rPr>
                <w:rFonts w:ascii="Times New Roman" w:hAnsi="Times New Roman"/>
                <w:bCs/>
              </w:rPr>
              <w:t>а</w:t>
            </w:r>
            <w:r w:rsidRPr="00BC372F">
              <w:rPr>
                <w:rFonts w:ascii="Times New Roman" w:hAnsi="Times New Roman"/>
                <w:bCs/>
              </w:rPr>
              <w:t xml:space="preserve"> по теме.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24. Работа с текстом с использованием разных стратегий.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25. Введение  ГМ «Разряды числительных».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26. У</w:t>
            </w:r>
            <w:r w:rsidRPr="00BC372F">
              <w:rPr>
                <w:rFonts w:ascii="Times New Roman" w:hAnsi="Times New Roman"/>
                <w:bCs/>
              </w:rPr>
              <w:t>потребление числительных</w:t>
            </w:r>
            <w:r>
              <w:rPr>
                <w:rFonts w:ascii="Times New Roman" w:hAnsi="Times New Roman"/>
                <w:bCs/>
              </w:rPr>
              <w:t xml:space="preserve"> в речи.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27. Выполнение ЛГМ по теме.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28. Обозначение времени.</w:t>
            </w:r>
          </w:p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29. О</w:t>
            </w:r>
            <w:r w:rsidRPr="00BC372F">
              <w:rPr>
                <w:rFonts w:ascii="Times New Roman" w:hAnsi="Times New Roman"/>
                <w:bCs/>
              </w:rPr>
              <w:t>бозначение дат</w:t>
            </w:r>
            <w:r>
              <w:rPr>
                <w:rFonts w:ascii="Times New Roman" w:hAnsi="Times New Roman"/>
                <w:bCs/>
              </w:rPr>
              <w:t>.</w:t>
            </w:r>
          </w:p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30. Развитие навыков устной речи. </w:t>
            </w:r>
            <w:r w:rsidRPr="00BC372F">
              <w:rPr>
                <w:rFonts w:ascii="Times New Roman" w:hAnsi="Times New Roman"/>
                <w:bCs/>
              </w:rPr>
              <w:t>Проект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BC372F"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BC372F">
              <w:rPr>
                <w:rFonts w:ascii="Times New Roman" w:hAnsi="Times New Roman"/>
                <w:bCs/>
              </w:rPr>
              <w:t>презентация «День здоровья»</w:t>
            </w:r>
            <w:r w:rsidR="00D77B36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EF" w:rsidRPr="00B405F5" w:rsidRDefault="00E524EF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524EF" w:rsidRPr="00B405F5" w:rsidRDefault="00E524EF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524EF" w:rsidRPr="00B405F5" w:rsidRDefault="00E524EF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524EF" w:rsidRPr="00B405F5" w:rsidRDefault="00E524EF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524EF" w:rsidRPr="00B405F5" w:rsidRDefault="00E524EF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524EF" w:rsidRPr="00B405F5" w:rsidRDefault="00E524EF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524EF" w:rsidRPr="00B405F5" w:rsidRDefault="00E524EF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524EF" w:rsidRPr="00BC372F" w:rsidRDefault="00E524EF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Default="00227935" w:rsidP="00227935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обучающихся </w:t>
            </w:r>
            <w:r w:rsidRPr="006E0E7B">
              <w:rPr>
                <w:rFonts w:ascii="Times New Roman" w:hAnsi="Times New Roman"/>
                <w:b/>
                <w:bCs/>
                <w:i/>
              </w:rPr>
              <w:t xml:space="preserve"> </w:t>
            </w:r>
          </w:p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Cs/>
              </w:rPr>
              <w:t>Подготовить проект «День здоровья».</w:t>
            </w:r>
            <w:r w:rsidRPr="00BC372F">
              <w:rPr>
                <w:rFonts w:ascii="Times New Roman" w:hAnsi="Times New Roman"/>
                <w:b/>
                <w:bCs/>
                <w:i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6E0E7B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6E0E7B">
              <w:rPr>
                <w:rFonts w:ascii="Times New Roman" w:hAnsi="Times New Roman"/>
                <w:b/>
                <w:i/>
              </w:rPr>
              <w:t>1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rPr>
          <w:trHeight w:val="304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 xml:space="preserve">Тема 5. Путешествия на транспорте. 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Default="00227935" w:rsidP="00227935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  <w:p w:rsidR="00E524EF" w:rsidRPr="00E524EF" w:rsidRDefault="00E524EF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Путешествия на транспорте. Личные, притяжательные местоимения, вопросительные, неопределенные местоимения. Сочинение «Как мы путешествуем».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8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ОК1-ОК6, ОК10</w:t>
            </w: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9703F9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 xml:space="preserve">В том числе, практических занятий </w:t>
            </w:r>
            <w:r w:rsidR="009703F9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r w:rsidRPr="00BC372F">
              <w:rPr>
                <w:rFonts w:ascii="Times New Roman" w:hAnsi="Times New Roman"/>
                <w:b/>
                <w:bCs/>
                <w:i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31. Путешествие на транспорте. Введение </w:t>
            </w:r>
            <w:r w:rsidR="00962D00">
              <w:rPr>
                <w:rFonts w:ascii="Times New Roman" w:hAnsi="Times New Roman"/>
                <w:bCs/>
              </w:rPr>
              <w:t xml:space="preserve">и активизация </w:t>
            </w:r>
            <w:r>
              <w:rPr>
                <w:rFonts w:ascii="Times New Roman" w:hAnsi="Times New Roman"/>
                <w:bCs/>
              </w:rPr>
              <w:t>л</w:t>
            </w:r>
            <w:r w:rsidRPr="00BC372F">
              <w:rPr>
                <w:rFonts w:ascii="Times New Roman" w:hAnsi="Times New Roman"/>
                <w:bCs/>
              </w:rPr>
              <w:t>ексическ</w:t>
            </w:r>
            <w:r>
              <w:rPr>
                <w:rFonts w:ascii="Times New Roman" w:hAnsi="Times New Roman"/>
                <w:bCs/>
              </w:rPr>
              <w:t>ого</w:t>
            </w:r>
            <w:r w:rsidRPr="00BC372F">
              <w:rPr>
                <w:rFonts w:ascii="Times New Roman" w:hAnsi="Times New Roman"/>
                <w:bCs/>
              </w:rPr>
              <w:t xml:space="preserve"> материал</w:t>
            </w:r>
            <w:r>
              <w:rPr>
                <w:rFonts w:ascii="Times New Roman" w:hAnsi="Times New Roman"/>
                <w:bCs/>
              </w:rPr>
              <w:t>а</w:t>
            </w:r>
            <w:r w:rsidRPr="00BC372F">
              <w:rPr>
                <w:rFonts w:ascii="Times New Roman" w:hAnsi="Times New Roman"/>
                <w:bCs/>
              </w:rPr>
              <w:t xml:space="preserve"> по теме.</w:t>
            </w:r>
          </w:p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32. Работа с текстом, составление лексического словаря.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33. Введение г</w:t>
            </w:r>
            <w:r w:rsidRPr="00BC372F">
              <w:rPr>
                <w:rFonts w:ascii="Times New Roman" w:hAnsi="Times New Roman"/>
                <w:bCs/>
              </w:rPr>
              <w:t>рамматическ</w:t>
            </w:r>
            <w:r>
              <w:rPr>
                <w:rFonts w:ascii="Times New Roman" w:hAnsi="Times New Roman"/>
                <w:bCs/>
              </w:rPr>
              <w:t>ого</w:t>
            </w:r>
            <w:r w:rsidRPr="00BC372F">
              <w:rPr>
                <w:rFonts w:ascii="Times New Roman" w:hAnsi="Times New Roman"/>
                <w:bCs/>
              </w:rPr>
              <w:t xml:space="preserve"> материал</w:t>
            </w:r>
            <w:r>
              <w:rPr>
                <w:rFonts w:ascii="Times New Roman" w:hAnsi="Times New Roman"/>
                <w:bCs/>
              </w:rPr>
              <w:t>а «Л</w:t>
            </w:r>
            <w:r w:rsidRPr="00BC372F">
              <w:rPr>
                <w:rFonts w:ascii="Times New Roman" w:hAnsi="Times New Roman"/>
                <w:bCs/>
              </w:rPr>
              <w:t>ичные</w:t>
            </w:r>
            <w:r w:rsidR="00962D00">
              <w:rPr>
                <w:rFonts w:ascii="Times New Roman" w:hAnsi="Times New Roman"/>
                <w:bCs/>
              </w:rPr>
              <w:t xml:space="preserve"> и </w:t>
            </w:r>
            <w:r w:rsidRPr="00BC372F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п</w:t>
            </w:r>
            <w:r w:rsidRPr="00BC372F">
              <w:rPr>
                <w:rFonts w:ascii="Times New Roman" w:hAnsi="Times New Roman"/>
                <w:bCs/>
              </w:rPr>
              <w:t>ритяжательные местоимения</w:t>
            </w:r>
            <w:r>
              <w:rPr>
                <w:rFonts w:ascii="Times New Roman" w:hAnsi="Times New Roman"/>
                <w:bCs/>
              </w:rPr>
              <w:t>».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34. У</w:t>
            </w:r>
            <w:r w:rsidRPr="00BC372F">
              <w:rPr>
                <w:rFonts w:ascii="Times New Roman" w:hAnsi="Times New Roman"/>
                <w:bCs/>
              </w:rPr>
              <w:t>казательные местоимения</w:t>
            </w:r>
            <w:r>
              <w:rPr>
                <w:rFonts w:ascii="Times New Roman" w:hAnsi="Times New Roman"/>
                <w:bCs/>
              </w:rPr>
              <w:t>. Выполнение ЛГМ.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35. В</w:t>
            </w:r>
            <w:r w:rsidRPr="00BC372F">
              <w:rPr>
                <w:rFonts w:ascii="Times New Roman" w:hAnsi="Times New Roman"/>
                <w:bCs/>
              </w:rPr>
              <w:t>озвратные местоимения</w:t>
            </w:r>
            <w:r>
              <w:rPr>
                <w:rFonts w:ascii="Times New Roman" w:hAnsi="Times New Roman"/>
                <w:bCs/>
              </w:rPr>
              <w:t>. Употребление местоимений в речи.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36.  В</w:t>
            </w:r>
            <w:r w:rsidRPr="00BC372F">
              <w:rPr>
                <w:rFonts w:ascii="Times New Roman" w:hAnsi="Times New Roman"/>
                <w:bCs/>
              </w:rPr>
              <w:t>опросительные местоимения</w:t>
            </w:r>
            <w:r>
              <w:rPr>
                <w:rFonts w:ascii="Times New Roman" w:hAnsi="Times New Roman"/>
                <w:bCs/>
              </w:rPr>
              <w:t>. Употребление их в ре</w:t>
            </w:r>
            <w:r w:rsidR="00D77B36">
              <w:rPr>
                <w:rFonts w:ascii="Times New Roman" w:hAnsi="Times New Roman"/>
                <w:bCs/>
              </w:rPr>
              <w:t>ч</w:t>
            </w:r>
            <w:r>
              <w:rPr>
                <w:rFonts w:ascii="Times New Roman" w:hAnsi="Times New Roman"/>
                <w:bCs/>
              </w:rPr>
              <w:t>и.</w:t>
            </w:r>
          </w:p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37. Н</w:t>
            </w:r>
            <w:r w:rsidRPr="00BC372F">
              <w:rPr>
                <w:rFonts w:ascii="Times New Roman" w:hAnsi="Times New Roman"/>
                <w:bCs/>
              </w:rPr>
              <w:t>еопределенные местоимения</w:t>
            </w:r>
            <w:r>
              <w:rPr>
                <w:rFonts w:ascii="Times New Roman" w:hAnsi="Times New Roman"/>
                <w:bCs/>
              </w:rPr>
              <w:t>. Употребления их в речи.</w:t>
            </w:r>
          </w:p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38. Практика письменной речи по теме. </w:t>
            </w:r>
            <w:r w:rsidRPr="00BC372F">
              <w:rPr>
                <w:rFonts w:ascii="Times New Roman" w:hAnsi="Times New Roman"/>
                <w:bCs/>
              </w:rPr>
              <w:t>Сочинение «Как мы путешествуем?»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EF" w:rsidRPr="00B405F5" w:rsidRDefault="00E524EF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962D00" w:rsidRPr="00B405F5" w:rsidRDefault="00962D00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</w:p>
          <w:p w:rsidR="00E524EF" w:rsidRPr="00B405F5" w:rsidRDefault="00E524EF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524EF" w:rsidRPr="00B405F5" w:rsidRDefault="00E524EF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524EF" w:rsidRPr="00B405F5" w:rsidRDefault="00E524EF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524EF" w:rsidRPr="00B405F5" w:rsidRDefault="00E524EF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524EF" w:rsidRPr="00B405F5" w:rsidRDefault="00E524EF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524EF" w:rsidRPr="00B405F5" w:rsidRDefault="00E524EF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524EF" w:rsidRPr="00BC372F" w:rsidRDefault="00E524EF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rPr>
          <w:trHeight w:val="309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Тема 6. Моя будущая профессия, карьера</w:t>
            </w:r>
            <w:r w:rsidR="00B61575">
              <w:rPr>
                <w:rFonts w:ascii="Times New Roman" w:hAnsi="Times New Roman"/>
                <w:b/>
                <w:i/>
              </w:rPr>
              <w:t>.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Default="00227935" w:rsidP="00227935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  <w:p w:rsidR="00E922CC" w:rsidRPr="00E922CC" w:rsidRDefault="00E922CC" w:rsidP="00962D00">
            <w:pPr>
              <w:spacing w:after="0"/>
              <w:rPr>
                <w:rFonts w:ascii="Times New Roman" w:hAnsi="Times New Roman"/>
                <w:bCs/>
              </w:rPr>
            </w:pPr>
            <w:r w:rsidRPr="00E922CC">
              <w:rPr>
                <w:rFonts w:ascii="Times New Roman" w:hAnsi="Times New Roman"/>
                <w:bCs/>
              </w:rPr>
              <w:t xml:space="preserve">Моя будущая профессия, карьера. </w:t>
            </w:r>
            <w:r>
              <w:rPr>
                <w:rFonts w:ascii="Times New Roman" w:hAnsi="Times New Roman"/>
                <w:bCs/>
              </w:rPr>
              <w:t>Видовременные формы глагола</w:t>
            </w:r>
            <w:r w:rsidR="00962D00">
              <w:rPr>
                <w:rFonts w:ascii="Times New Roman" w:hAnsi="Times New Roman"/>
                <w:bCs/>
              </w:rPr>
              <w:t>.</w:t>
            </w:r>
            <w:r>
              <w:rPr>
                <w:rFonts w:ascii="Times New Roman" w:hAnsi="Times New Roman"/>
                <w:bCs/>
              </w:rPr>
              <w:t xml:space="preserve"> Обороты места</w:t>
            </w:r>
            <w:r w:rsidR="00962D00">
              <w:rPr>
                <w:rFonts w:ascii="Times New Roman" w:hAnsi="Times New Roman"/>
                <w:bCs/>
              </w:rPr>
              <w:t>.</w:t>
            </w:r>
            <w:r>
              <w:rPr>
                <w:rFonts w:ascii="Times New Roman" w:hAnsi="Times New Roman"/>
                <w:bCs/>
              </w:rPr>
              <w:t xml:space="preserve"> Эссе «Хочу быть профессионалом».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F86604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F86604">
              <w:rPr>
                <w:rFonts w:ascii="Times New Roman" w:hAnsi="Times New Roman"/>
                <w:b/>
                <w:i/>
              </w:rPr>
              <w:t>14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ОК1-ОК6, ОК10</w:t>
            </w: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9703F9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 xml:space="preserve">В том числе, практических занятий </w:t>
            </w:r>
            <w:r w:rsidR="009703F9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r w:rsidRPr="00BC372F">
              <w:rPr>
                <w:rFonts w:ascii="Times New Roman" w:hAnsi="Times New Roman"/>
                <w:b/>
                <w:bCs/>
                <w:i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E922CC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E922CC">
              <w:rPr>
                <w:rFonts w:ascii="Times New Roman" w:hAnsi="Times New Roman"/>
                <w:b/>
                <w:i/>
              </w:rPr>
              <w:t>14</w:t>
            </w: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39. Моя будущая профессия. Введение и активизация л</w:t>
            </w:r>
            <w:r w:rsidRPr="00BC372F">
              <w:rPr>
                <w:rFonts w:ascii="Times New Roman" w:hAnsi="Times New Roman"/>
                <w:bCs/>
              </w:rPr>
              <w:t>ексическ</w:t>
            </w:r>
            <w:r>
              <w:rPr>
                <w:rFonts w:ascii="Times New Roman" w:hAnsi="Times New Roman"/>
                <w:bCs/>
              </w:rPr>
              <w:t>ого</w:t>
            </w:r>
            <w:r w:rsidRPr="00BC372F">
              <w:rPr>
                <w:rFonts w:ascii="Times New Roman" w:hAnsi="Times New Roman"/>
                <w:bCs/>
              </w:rPr>
              <w:t xml:space="preserve"> материал</w:t>
            </w:r>
            <w:r>
              <w:rPr>
                <w:rFonts w:ascii="Times New Roman" w:hAnsi="Times New Roman"/>
                <w:bCs/>
              </w:rPr>
              <w:t>а</w:t>
            </w:r>
            <w:r w:rsidRPr="00BC372F">
              <w:rPr>
                <w:rFonts w:ascii="Times New Roman" w:hAnsi="Times New Roman"/>
                <w:bCs/>
              </w:rPr>
              <w:t xml:space="preserve"> по теме.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40. Работа с текстом. Составление лексического словаря.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41. Введение г</w:t>
            </w:r>
            <w:r w:rsidRPr="00BC372F">
              <w:rPr>
                <w:rFonts w:ascii="Times New Roman" w:hAnsi="Times New Roman"/>
                <w:bCs/>
              </w:rPr>
              <w:t>рамматическ</w:t>
            </w:r>
            <w:r>
              <w:rPr>
                <w:rFonts w:ascii="Times New Roman" w:hAnsi="Times New Roman"/>
                <w:bCs/>
              </w:rPr>
              <w:t>ого</w:t>
            </w:r>
            <w:r w:rsidRPr="00BC372F">
              <w:rPr>
                <w:rFonts w:ascii="Times New Roman" w:hAnsi="Times New Roman"/>
                <w:bCs/>
              </w:rPr>
              <w:t xml:space="preserve"> материал</w:t>
            </w:r>
            <w:r>
              <w:rPr>
                <w:rFonts w:ascii="Times New Roman" w:hAnsi="Times New Roman"/>
                <w:bCs/>
              </w:rPr>
              <w:t>а «В</w:t>
            </w:r>
            <w:r w:rsidRPr="00BC372F">
              <w:rPr>
                <w:rFonts w:ascii="Times New Roman" w:hAnsi="Times New Roman"/>
                <w:bCs/>
              </w:rPr>
              <w:t>идовременные формы глагола</w:t>
            </w:r>
            <w:r>
              <w:rPr>
                <w:rFonts w:ascii="Times New Roman" w:hAnsi="Times New Roman"/>
                <w:bCs/>
              </w:rPr>
              <w:t>».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42. Активизация ГМ по теме.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43. Выполнение ЛГМ по теме.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44. Работа с текстами с использованием разных стратегий.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45. Развитие навыка устной речи на основе текста.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46. Введение и активизация ГМ «О</w:t>
            </w:r>
            <w:r w:rsidRPr="00BC372F">
              <w:rPr>
                <w:rFonts w:ascii="Times New Roman" w:hAnsi="Times New Roman"/>
                <w:bCs/>
              </w:rPr>
              <w:t xml:space="preserve">борот </w:t>
            </w:r>
            <w:r w:rsidRPr="00BC372F">
              <w:rPr>
                <w:rFonts w:ascii="Times New Roman" w:hAnsi="Times New Roman"/>
                <w:bCs/>
                <w:lang w:val="en-US"/>
              </w:rPr>
              <w:t>there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BC372F">
              <w:rPr>
                <w:rFonts w:ascii="Times New Roman" w:hAnsi="Times New Roman"/>
                <w:bCs/>
                <w:lang w:val="en-US"/>
              </w:rPr>
              <w:t>is</w:t>
            </w:r>
            <w:r w:rsidRPr="00BC372F">
              <w:rPr>
                <w:rFonts w:ascii="Times New Roman" w:hAnsi="Times New Roman"/>
                <w:bCs/>
              </w:rPr>
              <w:t>/</w:t>
            </w:r>
            <w:r w:rsidRPr="00BC372F">
              <w:rPr>
                <w:rFonts w:ascii="Times New Roman" w:hAnsi="Times New Roman"/>
                <w:bCs/>
                <w:lang w:val="en-US"/>
              </w:rPr>
              <w:t>there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BC372F">
              <w:rPr>
                <w:rFonts w:ascii="Times New Roman" w:hAnsi="Times New Roman"/>
                <w:bCs/>
                <w:lang w:val="en-US"/>
              </w:rPr>
              <w:t>are</w:t>
            </w:r>
            <w:r>
              <w:rPr>
                <w:rFonts w:ascii="Times New Roman" w:hAnsi="Times New Roman"/>
                <w:bCs/>
              </w:rPr>
              <w:t>».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47. Выполнение ЛГМ.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48. Развитие навыков устной речи</w:t>
            </w:r>
            <w:r w:rsidR="00962D00">
              <w:rPr>
                <w:rFonts w:ascii="Times New Roman" w:hAnsi="Times New Roman"/>
                <w:bCs/>
              </w:rPr>
              <w:t xml:space="preserve"> по теме</w:t>
            </w:r>
            <w:r>
              <w:rPr>
                <w:rFonts w:ascii="Times New Roman" w:hAnsi="Times New Roman"/>
                <w:bCs/>
              </w:rPr>
              <w:t>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49. Развитие навыков устной речи.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50. Практика письменной речи. </w:t>
            </w:r>
            <w:r w:rsidRPr="00BC372F">
              <w:rPr>
                <w:rFonts w:ascii="Times New Roman" w:hAnsi="Times New Roman"/>
                <w:bCs/>
              </w:rPr>
              <w:t>Эссе «Хочу быть профессионалом»</w:t>
            </w:r>
            <w:r>
              <w:rPr>
                <w:rFonts w:ascii="Times New Roman" w:hAnsi="Times New Roman"/>
                <w:bCs/>
              </w:rPr>
              <w:t>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51. Практика письменной речи. </w:t>
            </w:r>
            <w:r w:rsidRPr="00BC372F">
              <w:rPr>
                <w:rFonts w:ascii="Times New Roman" w:hAnsi="Times New Roman"/>
                <w:bCs/>
              </w:rPr>
              <w:t>Эссе «Хочу быть профессионалом»</w:t>
            </w:r>
            <w:r>
              <w:rPr>
                <w:rFonts w:ascii="Times New Roman" w:hAnsi="Times New Roman"/>
                <w:bCs/>
              </w:rPr>
              <w:t>.</w:t>
            </w:r>
          </w:p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52. Контроль речевых навыков и умений по темам 5 и 6.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CC" w:rsidRPr="00B405F5" w:rsidRDefault="00E922CC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922CC" w:rsidRPr="00B405F5" w:rsidRDefault="00E922CC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922CC" w:rsidRPr="00B405F5" w:rsidRDefault="00E922CC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922CC" w:rsidRPr="00B405F5" w:rsidRDefault="00E922CC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922CC" w:rsidRPr="00B405F5" w:rsidRDefault="00E922CC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922CC" w:rsidRPr="00B405F5" w:rsidRDefault="00E922CC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922CC" w:rsidRPr="00B405F5" w:rsidRDefault="00E922CC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922CC" w:rsidRPr="00B405F5" w:rsidRDefault="00E922CC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922CC" w:rsidRPr="00B405F5" w:rsidRDefault="00E922CC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922CC" w:rsidRPr="00B405F5" w:rsidRDefault="00E922CC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922CC" w:rsidRPr="00B405F5" w:rsidRDefault="00E922CC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922CC" w:rsidRPr="00B405F5" w:rsidRDefault="00E922CC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922CC" w:rsidRPr="00B405F5" w:rsidRDefault="00E922CC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922CC" w:rsidRPr="00BC372F" w:rsidRDefault="00E922CC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Default="00227935" w:rsidP="00227935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обучающихся </w:t>
            </w:r>
            <w:r w:rsidRPr="0013581E">
              <w:rPr>
                <w:rFonts w:ascii="Times New Roman" w:hAnsi="Times New Roman"/>
                <w:b/>
                <w:bCs/>
                <w:i/>
              </w:rPr>
              <w:t xml:space="preserve"> </w:t>
            </w:r>
          </w:p>
          <w:p w:rsidR="00227935" w:rsidRPr="00BC3732" w:rsidRDefault="00227935" w:rsidP="0022793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Подготовить эссе «Хочу быть профессионалом».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13581E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13581E">
              <w:rPr>
                <w:rFonts w:ascii="Times New Roman" w:hAnsi="Times New Roman"/>
                <w:b/>
                <w:i/>
              </w:rPr>
              <w:t>1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35" w:rsidRPr="0013581E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rPr>
          <w:trHeight w:val="377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Тема 7</w:t>
            </w:r>
            <w:r w:rsidRPr="00BC372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BC372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Транспортные средства.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7935" w:rsidRDefault="00227935" w:rsidP="00227935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  <w:p w:rsidR="00E922CC" w:rsidRPr="00E922CC" w:rsidRDefault="00E922CC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Транспортные средства. Действительный и страдательный залог. Будущее в прошедшем. Дискуссия о недостатках и преимуществах отдельных транспортных средств.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35" w:rsidRPr="00BC372F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  <w:p w:rsidR="00227935" w:rsidRPr="00BC372F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10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</w:p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ОК1-ОК6, ОК10</w:t>
            </w: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9703F9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 xml:space="preserve">В том числе, практических занятий </w:t>
            </w:r>
            <w:r w:rsidR="009703F9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r w:rsidRPr="00BC372F">
              <w:rPr>
                <w:rFonts w:ascii="Times New Roman" w:hAnsi="Times New Roman"/>
                <w:b/>
                <w:bCs/>
                <w:i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10</w:t>
            </w: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53. Транспортные средства. Введение и активизация л</w:t>
            </w:r>
            <w:r w:rsidRPr="00BC372F">
              <w:rPr>
                <w:rFonts w:ascii="Times New Roman" w:hAnsi="Times New Roman"/>
                <w:bCs/>
              </w:rPr>
              <w:t>ексическ</w:t>
            </w:r>
            <w:r>
              <w:rPr>
                <w:rFonts w:ascii="Times New Roman" w:hAnsi="Times New Roman"/>
                <w:bCs/>
              </w:rPr>
              <w:t>ого</w:t>
            </w:r>
            <w:r w:rsidRPr="00BC372F">
              <w:rPr>
                <w:rFonts w:ascii="Times New Roman" w:hAnsi="Times New Roman"/>
                <w:bCs/>
              </w:rPr>
              <w:t xml:space="preserve"> материал</w:t>
            </w:r>
            <w:r>
              <w:rPr>
                <w:rFonts w:ascii="Times New Roman" w:hAnsi="Times New Roman"/>
                <w:bCs/>
              </w:rPr>
              <w:t>а</w:t>
            </w:r>
            <w:r w:rsidRPr="00BC372F">
              <w:rPr>
                <w:rFonts w:ascii="Times New Roman" w:hAnsi="Times New Roman"/>
                <w:bCs/>
              </w:rPr>
              <w:t xml:space="preserve"> по теме.</w:t>
            </w:r>
          </w:p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54. Работа с текстом, составление лексического словаря.</w:t>
            </w:r>
            <w:r w:rsidR="00962D00">
              <w:rPr>
                <w:rFonts w:ascii="Times New Roman" w:hAnsi="Times New Roman"/>
                <w:bCs/>
              </w:rPr>
              <w:t xml:space="preserve"> Виды транспортных средств.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55. Введение г</w:t>
            </w:r>
            <w:r w:rsidRPr="00BC372F">
              <w:rPr>
                <w:rFonts w:ascii="Times New Roman" w:hAnsi="Times New Roman"/>
                <w:bCs/>
              </w:rPr>
              <w:t>рамматическ</w:t>
            </w:r>
            <w:r>
              <w:rPr>
                <w:rFonts w:ascii="Times New Roman" w:hAnsi="Times New Roman"/>
                <w:bCs/>
              </w:rPr>
              <w:t>ого</w:t>
            </w:r>
            <w:r w:rsidRPr="00BC372F">
              <w:rPr>
                <w:rFonts w:ascii="Times New Roman" w:hAnsi="Times New Roman"/>
                <w:bCs/>
              </w:rPr>
              <w:t xml:space="preserve"> материал</w:t>
            </w:r>
            <w:r>
              <w:rPr>
                <w:rFonts w:ascii="Times New Roman" w:hAnsi="Times New Roman"/>
                <w:bCs/>
              </w:rPr>
              <w:t>а «Д</w:t>
            </w:r>
            <w:r w:rsidRPr="00BC372F">
              <w:rPr>
                <w:rFonts w:ascii="Times New Roman" w:hAnsi="Times New Roman"/>
                <w:bCs/>
              </w:rPr>
              <w:t>ействительный залог и страдательный залог</w:t>
            </w:r>
            <w:r>
              <w:rPr>
                <w:rFonts w:ascii="Times New Roman" w:hAnsi="Times New Roman"/>
                <w:bCs/>
              </w:rPr>
              <w:t>».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56. </w:t>
            </w:r>
            <w:r w:rsidR="00B61575">
              <w:rPr>
                <w:rFonts w:ascii="Times New Roman" w:hAnsi="Times New Roman"/>
                <w:bCs/>
              </w:rPr>
              <w:t>Сравнение залогов.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57.</w:t>
            </w:r>
            <w:r w:rsidR="00B61575">
              <w:rPr>
                <w:rFonts w:ascii="Times New Roman" w:hAnsi="Times New Roman"/>
                <w:bCs/>
              </w:rPr>
              <w:t xml:space="preserve"> Употребление разных залогов в речи.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58.</w:t>
            </w:r>
            <w:r w:rsidR="00B61575">
              <w:rPr>
                <w:rFonts w:ascii="Times New Roman" w:hAnsi="Times New Roman"/>
                <w:bCs/>
              </w:rPr>
              <w:t xml:space="preserve"> Введение ГМ «Будущее в прошедшем».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59.</w:t>
            </w:r>
            <w:r w:rsidR="00B61575">
              <w:rPr>
                <w:rFonts w:ascii="Times New Roman" w:hAnsi="Times New Roman"/>
                <w:bCs/>
              </w:rPr>
              <w:t xml:space="preserve">  Чтение профессиональных текстов с использованием разных стратегий.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60.</w:t>
            </w:r>
            <w:r w:rsidR="00B61575">
              <w:rPr>
                <w:rFonts w:ascii="Times New Roman" w:hAnsi="Times New Roman"/>
                <w:bCs/>
              </w:rPr>
              <w:t xml:space="preserve"> Выполнение ЛГМ по теме.</w:t>
            </w:r>
          </w:p>
          <w:p w:rsidR="00227935" w:rsidRDefault="00227935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61.</w:t>
            </w:r>
            <w:r w:rsidR="00B61575">
              <w:rPr>
                <w:rFonts w:ascii="Times New Roman" w:hAnsi="Times New Roman"/>
                <w:bCs/>
              </w:rPr>
              <w:t xml:space="preserve"> Развитие навыка устной речи.</w:t>
            </w:r>
          </w:p>
          <w:p w:rsidR="00227935" w:rsidRPr="00BC372F" w:rsidRDefault="00227935" w:rsidP="00B6157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62.</w:t>
            </w:r>
            <w:r w:rsidR="00B61575">
              <w:rPr>
                <w:rFonts w:ascii="Times New Roman" w:hAnsi="Times New Roman"/>
                <w:bCs/>
              </w:rPr>
              <w:t xml:space="preserve"> </w:t>
            </w:r>
            <w:r w:rsidR="00B61575" w:rsidRPr="00BC372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Организация дискуссии о недостатках и преимуществах отдельных транспортных средств</w:t>
            </w:r>
            <w:r w:rsidR="00B615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CC" w:rsidRPr="00B405F5" w:rsidRDefault="00E922CC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922CC" w:rsidRPr="00B405F5" w:rsidRDefault="00E922CC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922CC" w:rsidRPr="00B405F5" w:rsidRDefault="00E922CC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922CC" w:rsidRPr="00B405F5" w:rsidRDefault="00E922CC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</w:p>
          <w:p w:rsidR="00E922CC" w:rsidRPr="00B405F5" w:rsidRDefault="00E922CC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922CC" w:rsidRPr="00B405F5" w:rsidRDefault="00E922CC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922CC" w:rsidRPr="00B405F5" w:rsidRDefault="00E922CC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922CC" w:rsidRPr="00B405F5" w:rsidRDefault="00E922CC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922CC" w:rsidRPr="00B405F5" w:rsidRDefault="00E922CC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922CC" w:rsidRPr="00B405F5" w:rsidRDefault="00E922CC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E922CC" w:rsidRPr="00BC372F" w:rsidRDefault="00E922CC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rPr>
          <w:trHeight w:val="311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 xml:space="preserve">Тема 8. </w:t>
            </w:r>
            <w:r w:rsidRPr="00BC372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Основные компоненты и механизмы автомобиля</w:t>
            </w:r>
            <w:r w:rsidR="0039344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Default="00227935" w:rsidP="00227935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  <w:p w:rsidR="00E922CC" w:rsidRPr="00E922CC" w:rsidRDefault="00E922CC" w:rsidP="00AF3083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Основные компоненты и механизмы автомобиля. </w:t>
            </w:r>
            <w:r w:rsidR="00AF3083">
              <w:rPr>
                <w:rFonts w:ascii="Times New Roman" w:hAnsi="Times New Roman"/>
                <w:bCs/>
              </w:rPr>
              <w:t>Прямая и косвенная речь. Согласование времен. Составление таблицы по теме.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18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ОК1-ОК6, ОК10</w:t>
            </w: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9703F9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 xml:space="preserve">В том числе, практических занятий </w:t>
            </w:r>
            <w:r w:rsidR="009703F9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r w:rsidRPr="00BC372F">
              <w:rPr>
                <w:rFonts w:ascii="Times New Roman" w:hAnsi="Times New Roman"/>
                <w:b/>
                <w:bCs/>
                <w:i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18</w:t>
            </w: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Default="000E693B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63. Основные компоненты и механизмы автомобиля. Введение л</w:t>
            </w:r>
            <w:r w:rsidR="00227935" w:rsidRPr="00BC372F">
              <w:rPr>
                <w:rFonts w:ascii="Times New Roman" w:hAnsi="Times New Roman"/>
                <w:bCs/>
              </w:rPr>
              <w:t>ексическ</w:t>
            </w:r>
            <w:r>
              <w:rPr>
                <w:rFonts w:ascii="Times New Roman" w:hAnsi="Times New Roman"/>
                <w:bCs/>
              </w:rPr>
              <w:t>ого</w:t>
            </w:r>
            <w:r w:rsidR="00227935" w:rsidRPr="00BC372F">
              <w:rPr>
                <w:rFonts w:ascii="Times New Roman" w:hAnsi="Times New Roman"/>
                <w:bCs/>
              </w:rPr>
              <w:t xml:space="preserve"> материал</w:t>
            </w:r>
            <w:r>
              <w:rPr>
                <w:rFonts w:ascii="Times New Roman" w:hAnsi="Times New Roman"/>
                <w:bCs/>
              </w:rPr>
              <w:t>а</w:t>
            </w:r>
            <w:r w:rsidR="00227935" w:rsidRPr="00BC372F">
              <w:rPr>
                <w:rFonts w:ascii="Times New Roman" w:hAnsi="Times New Roman"/>
                <w:bCs/>
              </w:rPr>
              <w:t xml:space="preserve"> по теме.</w:t>
            </w:r>
          </w:p>
          <w:p w:rsidR="000E693B" w:rsidRDefault="000E693B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64. Работа с текстом, составление лексического словаря.</w:t>
            </w:r>
          </w:p>
          <w:p w:rsidR="000E693B" w:rsidRDefault="000E693B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65.  Введение ГМ «Прямая и косвенная речь».</w:t>
            </w:r>
          </w:p>
          <w:p w:rsidR="000E693B" w:rsidRDefault="000E693B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66. Выполнение ЛГМ упражнений.</w:t>
            </w:r>
          </w:p>
          <w:p w:rsidR="000E693B" w:rsidRDefault="000E693B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67. Введение ГМ «Согласование времен».</w:t>
            </w:r>
          </w:p>
          <w:p w:rsidR="000E693B" w:rsidRDefault="000E693B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68. Выполнение ЛГМ по теме.</w:t>
            </w:r>
          </w:p>
          <w:p w:rsidR="000E693B" w:rsidRDefault="000E693B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69.</w:t>
            </w:r>
            <w:r w:rsidR="00D11350">
              <w:rPr>
                <w:rFonts w:ascii="Times New Roman" w:hAnsi="Times New Roman"/>
                <w:bCs/>
              </w:rPr>
              <w:t xml:space="preserve"> </w:t>
            </w:r>
            <w:r w:rsidR="00962D00">
              <w:rPr>
                <w:rFonts w:ascii="Times New Roman" w:hAnsi="Times New Roman"/>
                <w:bCs/>
              </w:rPr>
              <w:t>Основные компоненты</w:t>
            </w:r>
            <w:r w:rsidR="00D11350">
              <w:rPr>
                <w:rFonts w:ascii="Times New Roman" w:hAnsi="Times New Roman"/>
                <w:bCs/>
              </w:rPr>
              <w:t xml:space="preserve"> машин: внешний вид. Дизайн.</w:t>
            </w:r>
          </w:p>
          <w:p w:rsidR="000E693B" w:rsidRDefault="000E693B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70.</w:t>
            </w:r>
            <w:r w:rsidR="00D11350">
              <w:rPr>
                <w:rFonts w:ascii="Times New Roman" w:hAnsi="Times New Roman"/>
                <w:bCs/>
              </w:rPr>
              <w:t xml:space="preserve"> Активизация ЛГ материала.</w:t>
            </w:r>
          </w:p>
          <w:p w:rsidR="000E693B" w:rsidRDefault="000E693B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71.</w:t>
            </w:r>
            <w:r w:rsidR="00D11350">
              <w:rPr>
                <w:rFonts w:ascii="Times New Roman" w:hAnsi="Times New Roman"/>
                <w:bCs/>
              </w:rPr>
              <w:t xml:space="preserve"> </w:t>
            </w:r>
            <w:r w:rsidR="00962D00">
              <w:rPr>
                <w:rFonts w:ascii="Times New Roman" w:hAnsi="Times New Roman"/>
                <w:bCs/>
              </w:rPr>
              <w:t>Основные компоненты машин: с</w:t>
            </w:r>
            <w:r w:rsidR="00D11350">
              <w:rPr>
                <w:rFonts w:ascii="Times New Roman" w:hAnsi="Times New Roman"/>
                <w:bCs/>
              </w:rPr>
              <w:t xml:space="preserve">алон автомобиля. </w:t>
            </w:r>
          </w:p>
          <w:p w:rsidR="000E693B" w:rsidRDefault="000E693B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72.</w:t>
            </w:r>
            <w:r w:rsidR="00D11350">
              <w:rPr>
                <w:rFonts w:ascii="Times New Roman" w:hAnsi="Times New Roman"/>
                <w:bCs/>
              </w:rPr>
              <w:t xml:space="preserve"> Выполнение  лексико – грамматических упражнений.</w:t>
            </w:r>
          </w:p>
          <w:p w:rsidR="000E693B" w:rsidRDefault="000E693B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73.</w:t>
            </w:r>
            <w:r w:rsidR="00D11350">
              <w:rPr>
                <w:rFonts w:ascii="Times New Roman" w:hAnsi="Times New Roman"/>
                <w:bCs/>
              </w:rPr>
              <w:t xml:space="preserve"> </w:t>
            </w:r>
            <w:r w:rsidR="00962D00">
              <w:rPr>
                <w:rFonts w:ascii="Times New Roman" w:hAnsi="Times New Roman"/>
                <w:bCs/>
              </w:rPr>
              <w:t>Основные механизмы машин: д</w:t>
            </w:r>
            <w:r w:rsidR="00D11350">
              <w:rPr>
                <w:rFonts w:ascii="Times New Roman" w:hAnsi="Times New Roman"/>
                <w:bCs/>
              </w:rPr>
              <w:t>атчики и панель управления.</w:t>
            </w:r>
          </w:p>
          <w:p w:rsidR="000E693B" w:rsidRDefault="000E693B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74.</w:t>
            </w:r>
            <w:r w:rsidR="00D11350">
              <w:rPr>
                <w:rFonts w:ascii="Times New Roman" w:hAnsi="Times New Roman"/>
                <w:bCs/>
              </w:rPr>
              <w:t xml:space="preserve"> Обучение </w:t>
            </w:r>
            <w:proofErr w:type="spellStart"/>
            <w:r w:rsidR="00D11350">
              <w:rPr>
                <w:rFonts w:ascii="Times New Roman" w:hAnsi="Times New Roman"/>
                <w:bCs/>
              </w:rPr>
              <w:t>аудированию</w:t>
            </w:r>
            <w:proofErr w:type="spellEnd"/>
            <w:r w:rsidR="00D11350">
              <w:rPr>
                <w:rFonts w:ascii="Times New Roman" w:hAnsi="Times New Roman"/>
                <w:bCs/>
              </w:rPr>
              <w:t>.</w:t>
            </w:r>
          </w:p>
          <w:p w:rsidR="000E693B" w:rsidRDefault="000E693B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75.</w:t>
            </w:r>
            <w:r w:rsidR="00AF3083">
              <w:rPr>
                <w:rFonts w:ascii="Times New Roman" w:hAnsi="Times New Roman"/>
                <w:bCs/>
              </w:rPr>
              <w:t xml:space="preserve"> </w:t>
            </w:r>
            <w:r w:rsidR="00962D00">
              <w:rPr>
                <w:rFonts w:ascii="Times New Roman" w:hAnsi="Times New Roman"/>
                <w:bCs/>
              </w:rPr>
              <w:t>Работа с тестом с использованием разных стратегий.</w:t>
            </w:r>
          </w:p>
          <w:p w:rsidR="000E693B" w:rsidRDefault="000E693B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76.</w:t>
            </w:r>
            <w:r w:rsidR="00AF3083">
              <w:rPr>
                <w:rFonts w:ascii="Times New Roman" w:hAnsi="Times New Roman"/>
                <w:bCs/>
              </w:rPr>
              <w:t xml:space="preserve"> </w:t>
            </w:r>
            <w:r w:rsidR="00D11350">
              <w:rPr>
                <w:rFonts w:ascii="Times New Roman" w:hAnsi="Times New Roman"/>
                <w:bCs/>
              </w:rPr>
              <w:t>Обучение говорению.</w:t>
            </w:r>
          </w:p>
          <w:p w:rsidR="000E693B" w:rsidRDefault="000E693B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77.</w:t>
            </w:r>
            <w:r w:rsidR="00AF3083">
              <w:rPr>
                <w:rFonts w:ascii="Times New Roman" w:hAnsi="Times New Roman"/>
                <w:bCs/>
              </w:rPr>
              <w:t xml:space="preserve"> </w:t>
            </w:r>
            <w:r w:rsidR="00962D00">
              <w:rPr>
                <w:rFonts w:ascii="Times New Roman" w:hAnsi="Times New Roman"/>
                <w:bCs/>
              </w:rPr>
              <w:t>Основные компоненты машин: ш</w:t>
            </w:r>
            <w:r w:rsidR="00D11350">
              <w:rPr>
                <w:rFonts w:ascii="Times New Roman" w:hAnsi="Times New Roman"/>
                <w:bCs/>
              </w:rPr>
              <w:t>ины. Инструкции по смене шин.</w:t>
            </w:r>
          </w:p>
          <w:p w:rsidR="00D11350" w:rsidRDefault="000E693B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78.</w:t>
            </w:r>
            <w:r w:rsidR="00D11350">
              <w:rPr>
                <w:rFonts w:ascii="Times New Roman" w:hAnsi="Times New Roman"/>
                <w:bCs/>
              </w:rPr>
              <w:t xml:space="preserve"> Обучение диалогической речи «На </w:t>
            </w:r>
            <w:proofErr w:type="spellStart"/>
            <w:r w:rsidR="00D11350">
              <w:rPr>
                <w:rFonts w:ascii="Times New Roman" w:hAnsi="Times New Roman"/>
                <w:bCs/>
              </w:rPr>
              <w:t>шиномонтаже</w:t>
            </w:r>
            <w:proofErr w:type="spellEnd"/>
            <w:r w:rsidR="00D11350">
              <w:rPr>
                <w:rFonts w:ascii="Times New Roman" w:hAnsi="Times New Roman"/>
                <w:bCs/>
              </w:rPr>
              <w:t>».</w:t>
            </w:r>
          </w:p>
          <w:p w:rsidR="000E693B" w:rsidRDefault="000E693B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79. Практика письменной речи по теме.</w:t>
            </w:r>
          </w:p>
          <w:p w:rsidR="00227935" w:rsidRPr="000E693B" w:rsidRDefault="000E693B" w:rsidP="000E693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80. </w:t>
            </w:r>
            <w:r w:rsidRPr="00BC372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Составление таблицы «Основные компоненты и механизмы автомобиля»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D113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35" w:rsidRPr="00B405F5" w:rsidRDefault="00AF308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lastRenderedPageBreak/>
              <w:t>1</w:t>
            </w:r>
          </w:p>
          <w:p w:rsidR="00AF3083" w:rsidRPr="00B405F5" w:rsidRDefault="00AF308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</w:p>
          <w:p w:rsidR="00AF3083" w:rsidRPr="00B405F5" w:rsidRDefault="00AF308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AF3083" w:rsidRPr="00B405F5" w:rsidRDefault="00AF308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AF3083" w:rsidRPr="00B405F5" w:rsidRDefault="00AF308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AF3083" w:rsidRPr="00B405F5" w:rsidRDefault="00AF308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AF3083" w:rsidRPr="00B405F5" w:rsidRDefault="00AF308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AF3083" w:rsidRPr="00B405F5" w:rsidRDefault="00AF308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AF3083" w:rsidRPr="00B405F5" w:rsidRDefault="00AF308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AF3083" w:rsidRPr="00B405F5" w:rsidRDefault="00AF308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AF3083" w:rsidRPr="00B405F5" w:rsidRDefault="00AF308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AF3083" w:rsidRPr="00B405F5" w:rsidRDefault="00AF308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AF3083" w:rsidRPr="00B405F5" w:rsidRDefault="00AF308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AF3083" w:rsidRPr="00B405F5" w:rsidRDefault="00AF308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AF3083" w:rsidRPr="00B405F5" w:rsidRDefault="00AF308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AF3083" w:rsidRPr="00B405F5" w:rsidRDefault="00AF308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AF3083" w:rsidRPr="00B405F5" w:rsidRDefault="00AF308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lastRenderedPageBreak/>
              <w:t>1</w:t>
            </w:r>
          </w:p>
          <w:p w:rsidR="00AF3083" w:rsidRPr="00B405F5" w:rsidRDefault="00AF308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AF3083" w:rsidRPr="00BC372F" w:rsidRDefault="00AF3083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E524EF" w:rsidRDefault="00227935" w:rsidP="00227935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обучающихся </w:t>
            </w:r>
            <w:r w:rsidR="00965AF4" w:rsidRPr="00E524EF">
              <w:rPr>
                <w:rFonts w:ascii="Times New Roman" w:hAnsi="Times New Roman"/>
                <w:b/>
                <w:bCs/>
                <w:i/>
              </w:rPr>
              <w:t xml:space="preserve"> </w:t>
            </w:r>
          </w:p>
          <w:p w:rsidR="006771D2" w:rsidRPr="006771D2" w:rsidRDefault="006771D2" w:rsidP="0022793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Составить презентацию «Основные компоненты и механизмы автомобиля»</w:t>
            </w:r>
            <w:r w:rsidR="008C6A2A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D00" w:rsidRDefault="00962D00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  <w:p w:rsidR="00227935" w:rsidRPr="00BC372F" w:rsidRDefault="006771D2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rPr>
          <w:trHeight w:val="203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 xml:space="preserve">Тема 9. </w:t>
            </w:r>
            <w:r w:rsidRPr="00BC372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Инструменты и меры безопасности при проведении ремонтных работ на автомобильном транспорте</w:t>
            </w:r>
            <w:r w:rsidR="0039344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Default="00227935" w:rsidP="00227935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  <w:p w:rsidR="00D11350" w:rsidRPr="00D11350" w:rsidRDefault="00D11350" w:rsidP="00D11350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Инструменты и меры безопасности при проведении ремонтных работ на автомобильном транспорте. Особенности форм сослагательного наклонения. Повелительное наклонение. Таблица «Подготовка инструментов к работе».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20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ОК1-ОК6, ОК10</w:t>
            </w: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9703F9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 xml:space="preserve">В том числе, практических занятий </w:t>
            </w:r>
            <w:r w:rsidR="009703F9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r w:rsidRPr="00BC372F">
              <w:rPr>
                <w:rFonts w:ascii="Times New Roman" w:hAnsi="Times New Roman"/>
                <w:b/>
                <w:bCs/>
                <w:i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20</w:t>
            </w: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Default="006771D2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81. Инструменты и меры безопасности при проведении ремонтных работ на автомобильном транспорте. Введение л</w:t>
            </w:r>
            <w:r w:rsidR="00227935" w:rsidRPr="00BC372F">
              <w:rPr>
                <w:rFonts w:ascii="Times New Roman" w:hAnsi="Times New Roman"/>
                <w:bCs/>
              </w:rPr>
              <w:t>ексическ</w:t>
            </w:r>
            <w:r>
              <w:rPr>
                <w:rFonts w:ascii="Times New Roman" w:hAnsi="Times New Roman"/>
                <w:bCs/>
              </w:rPr>
              <w:t>ого</w:t>
            </w:r>
            <w:r w:rsidR="009651C4">
              <w:rPr>
                <w:rFonts w:ascii="Times New Roman" w:hAnsi="Times New Roman"/>
                <w:bCs/>
              </w:rPr>
              <w:t xml:space="preserve"> </w:t>
            </w:r>
            <w:r w:rsidR="00227935" w:rsidRPr="00BC372F">
              <w:rPr>
                <w:rFonts w:ascii="Times New Roman" w:hAnsi="Times New Roman"/>
                <w:bCs/>
              </w:rPr>
              <w:t>материал</w:t>
            </w:r>
            <w:r>
              <w:rPr>
                <w:rFonts w:ascii="Times New Roman" w:hAnsi="Times New Roman"/>
                <w:bCs/>
              </w:rPr>
              <w:t>а</w:t>
            </w:r>
            <w:r w:rsidR="00227935" w:rsidRPr="00BC372F">
              <w:rPr>
                <w:rFonts w:ascii="Times New Roman" w:hAnsi="Times New Roman"/>
                <w:bCs/>
              </w:rPr>
              <w:t xml:space="preserve"> по теме.</w:t>
            </w:r>
          </w:p>
          <w:p w:rsidR="006771D2" w:rsidRDefault="006771D2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82. Работа с текстом, активизация лексического словаря.</w:t>
            </w:r>
          </w:p>
          <w:p w:rsidR="006771D2" w:rsidRDefault="006771D2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83. </w:t>
            </w:r>
            <w:r w:rsidR="00C656A4">
              <w:rPr>
                <w:rFonts w:ascii="Times New Roman" w:hAnsi="Times New Roman"/>
                <w:bCs/>
              </w:rPr>
              <w:t>Введение ГМ «Особенности форм сослагательного наклонения».</w:t>
            </w:r>
          </w:p>
          <w:p w:rsidR="006771D2" w:rsidRDefault="006771D2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84.</w:t>
            </w:r>
            <w:r w:rsidR="00C656A4">
              <w:rPr>
                <w:rFonts w:ascii="Times New Roman" w:hAnsi="Times New Roman"/>
                <w:bCs/>
              </w:rPr>
              <w:t xml:space="preserve"> Выполнение ЛГУ по теме.</w:t>
            </w:r>
          </w:p>
          <w:p w:rsidR="006771D2" w:rsidRDefault="006771D2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85.</w:t>
            </w:r>
            <w:r w:rsidR="00C656A4">
              <w:rPr>
                <w:rFonts w:ascii="Times New Roman" w:hAnsi="Times New Roman"/>
                <w:bCs/>
              </w:rPr>
              <w:t xml:space="preserve"> Введение ГМ «Повелительное наклонение».</w:t>
            </w:r>
          </w:p>
          <w:p w:rsidR="006771D2" w:rsidRDefault="006771D2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86.</w:t>
            </w:r>
            <w:r w:rsidR="00C656A4">
              <w:rPr>
                <w:rFonts w:ascii="Times New Roman" w:hAnsi="Times New Roman"/>
                <w:bCs/>
              </w:rPr>
              <w:t xml:space="preserve"> Выполнение лексико - грамматических упражнений.</w:t>
            </w:r>
          </w:p>
          <w:p w:rsidR="006771D2" w:rsidRDefault="006771D2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87.</w:t>
            </w:r>
            <w:r w:rsidR="00D11350">
              <w:rPr>
                <w:rFonts w:ascii="Times New Roman" w:hAnsi="Times New Roman"/>
                <w:bCs/>
              </w:rPr>
              <w:t xml:space="preserve"> Набор ин</w:t>
            </w:r>
            <w:r w:rsidR="0070630A">
              <w:rPr>
                <w:rFonts w:ascii="Times New Roman" w:hAnsi="Times New Roman"/>
                <w:bCs/>
              </w:rPr>
              <w:t>с</w:t>
            </w:r>
            <w:r w:rsidR="00D11350">
              <w:rPr>
                <w:rFonts w:ascii="Times New Roman" w:hAnsi="Times New Roman"/>
                <w:bCs/>
              </w:rPr>
              <w:t>трументов.</w:t>
            </w:r>
            <w:r w:rsidR="009703F9">
              <w:rPr>
                <w:rFonts w:ascii="Times New Roman" w:hAnsi="Times New Roman"/>
                <w:bCs/>
              </w:rPr>
              <w:t xml:space="preserve"> Меры безопасности по работе с инструментами.</w:t>
            </w:r>
          </w:p>
          <w:p w:rsidR="006771D2" w:rsidRDefault="006771D2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88.</w:t>
            </w:r>
            <w:r w:rsidR="0070630A">
              <w:rPr>
                <w:rFonts w:ascii="Times New Roman" w:hAnsi="Times New Roman"/>
                <w:bCs/>
              </w:rPr>
              <w:t xml:space="preserve"> Ручные инструменты.</w:t>
            </w:r>
            <w:r w:rsidR="009703F9">
              <w:rPr>
                <w:rFonts w:ascii="Times New Roman" w:hAnsi="Times New Roman"/>
                <w:bCs/>
              </w:rPr>
              <w:t xml:space="preserve"> Техника безопасности (ТБ).</w:t>
            </w:r>
          </w:p>
          <w:p w:rsidR="006771D2" w:rsidRDefault="006771D2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89.</w:t>
            </w:r>
            <w:r w:rsidR="00D11350">
              <w:rPr>
                <w:rFonts w:ascii="Times New Roman" w:hAnsi="Times New Roman"/>
                <w:bCs/>
              </w:rPr>
              <w:t xml:space="preserve"> </w:t>
            </w:r>
            <w:r w:rsidR="0070630A">
              <w:rPr>
                <w:rFonts w:ascii="Times New Roman" w:hAnsi="Times New Roman"/>
                <w:bCs/>
              </w:rPr>
              <w:t>Виртуальная экскурсия по магазину инструментов.</w:t>
            </w:r>
          </w:p>
          <w:p w:rsidR="006771D2" w:rsidRDefault="006771D2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90.</w:t>
            </w:r>
            <w:r w:rsidR="0070630A">
              <w:rPr>
                <w:rFonts w:ascii="Times New Roman" w:hAnsi="Times New Roman"/>
                <w:bCs/>
              </w:rPr>
              <w:t xml:space="preserve"> Крепежи.</w:t>
            </w:r>
            <w:r w:rsidR="009703F9">
              <w:rPr>
                <w:rFonts w:ascii="Times New Roman" w:hAnsi="Times New Roman"/>
                <w:bCs/>
              </w:rPr>
              <w:t xml:space="preserve"> Меры безопасности при проведении ремонтных работ.</w:t>
            </w:r>
          </w:p>
          <w:p w:rsidR="006771D2" w:rsidRDefault="006771D2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91.</w:t>
            </w:r>
            <w:r w:rsidR="00D11350">
              <w:rPr>
                <w:rFonts w:ascii="Times New Roman" w:hAnsi="Times New Roman"/>
                <w:bCs/>
              </w:rPr>
              <w:t xml:space="preserve"> </w:t>
            </w:r>
            <w:r w:rsidR="0070630A">
              <w:rPr>
                <w:rFonts w:ascii="Times New Roman" w:hAnsi="Times New Roman"/>
                <w:bCs/>
              </w:rPr>
              <w:t>Электроинструменты.</w:t>
            </w:r>
            <w:r w:rsidR="009703F9">
              <w:rPr>
                <w:rFonts w:ascii="Times New Roman" w:hAnsi="Times New Roman"/>
                <w:bCs/>
              </w:rPr>
              <w:t xml:space="preserve"> Соблюдение ТБ.</w:t>
            </w:r>
          </w:p>
          <w:p w:rsidR="006771D2" w:rsidRDefault="006771D2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92.</w:t>
            </w:r>
            <w:r w:rsidR="0070630A">
              <w:rPr>
                <w:rFonts w:ascii="Times New Roman" w:hAnsi="Times New Roman"/>
                <w:bCs/>
              </w:rPr>
              <w:t xml:space="preserve"> </w:t>
            </w:r>
            <w:r w:rsidR="009703F9">
              <w:rPr>
                <w:rFonts w:ascii="Times New Roman" w:hAnsi="Times New Roman"/>
                <w:bCs/>
              </w:rPr>
              <w:t>Меры безопасности при работе со с</w:t>
            </w:r>
            <w:r w:rsidR="0070630A">
              <w:rPr>
                <w:rFonts w:ascii="Times New Roman" w:hAnsi="Times New Roman"/>
                <w:bCs/>
              </w:rPr>
              <w:t>танк</w:t>
            </w:r>
            <w:r w:rsidR="009703F9">
              <w:rPr>
                <w:rFonts w:ascii="Times New Roman" w:hAnsi="Times New Roman"/>
                <w:bCs/>
              </w:rPr>
              <w:t>ам</w:t>
            </w:r>
            <w:r w:rsidR="0070630A">
              <w:rPr>
                <w:rFonts w:ascii="Times New Roman" w:hAnsi="Times New Roman"/>
                <w:bCs/>
              </w:rPr>
              <w:t>и. Активизация лексического материала.</w:t>
            </w:r>
          </w:p>
          <w:p w:rsidR="006771D2" w:rsidRDefault="006771D2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93.</w:t>
            </w:r>
            <w:r w:rsidR="00D11350">
              <w:rPr>
                <w:rFonts w:ascii="Times New Roman" w:hAnsi="Times New Roman"/>
                <w:bCs/>
              </w:rPr>
              <w:t xml:space="preserve"> </w:t>
            </w:r>
            <w:r w:rsidR="0070630A">
              <w:rPr>
                <w:rFonts w:ascii="Times New Roman" w:hAnsi="Times New Roman"/>
                <w:bCs/>
              </w:rPr>
              <w:t>Выполнение ЛГ упражнений.</w:t>
            </w:r>
          </w:p>
          <w:p w:rsidR="006771D2" w:rsidRDefault="006771D2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94.</w:t>
            </w:r>
            <w:r w:rsidR="0070630A">
              <w:rPr>
                <w:rFonts w:ascii="Times New Roman" w:hAnsi="Times New Roman"/>
                <w:bCs/>
              </w:rPr>
              <w:t xml:space="preserve"> Меры безопасности при работе с инструментами</w:t>
            </w:r>
            <w:r w:rsidR="009703F9">
              <w:rPr>
                <w:rFonts w:ascii="Times New Roman" w:hAnsi="Times New Roman"/>
                <w:bCs/>
              </w:rPr>
              <w:t xml:space="preserve"> на автомобильном транспорте</w:t>
            </w:r>
            <w:r w:rsidR="0070630A">
              <w:rPr>
                <w:rFonts w:ascii="Times New Roman" w:hAnsi="Times New Roman"/>
                <w:bCs/>
              </w:rPr>
              <w:t>.</w:t>
            </w:r>
          </w:p>
          <w:p w:rsidR="006771D2" w:rsidRDefault="006771D2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95.</w:t>
            </w:r>
            <w:r w:rsidR="00D11350">
              <w:rPr>
                <w:rFonts w:ascii="Times New Roman" w:hAnsi="Times New Roman"/>
                <w:bCs/>
              </w:rPr>
              <w:t xml:space="preserve"> </w:t>
            </w:r>
            <w:r w:rsidR="0070630A">
              <w:rPr>
                <w:rFonts w:ascii="Times New Roman" w:hAnsi="Times New Roman"/>
                <w:bCs/>
              </w:rPr>
              <w:t xml:space="preserve"> Материалы, используемые в производстве</w:t>
            </w:r>
            <w:r w:rsidR="009703F9">
              <w:rPr>
                <w:rFonts w:ascii="Times New Roman" w:hAnsi="Times New Roman"/>
                <w:bCs/>
              </w:rPr>
              <w:t xml:space="preserve"> и ремонте </w:t>
            </w:r>
            <w:r w:rsidR="0070630A">
              <w:rPr>
                <w:rFonts w:ascii="Times New Roman" w:hAnsi="Times New Roman"/>
                <w:bCs/>
              </w:rPr>
              <w:t xml:space="preserve"> автомобиля.</w:t>
            </w:r>
          </w:p>
          <w:p w:rsidR="006771D2" w:rsidRDefault="006771D2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96.</w:t>
            </w:r>
            <w:r w:rsidR="0070630A">
              <w:rPr>
                <w:rFonts w:ascii="Times New Roman" w:hAnsi="Times New Roman"/>
                <w:bCs/>
              </w:rPr>
              <w:t xml:space="preserve"> Единицы измерения.</w:t>
            </w:r>
            <w:r w:rsidR="009703F9">
              <w:rPr>
                <w:rFonts w:ascii="Times New Roman" w:hAnsi="Times New Roman"/>
                <w:bCs/>
              </w:rPr>
              <w:t xml:space="preserve"> Практика устной речи.</w:t>
            </w:r>
          </w:p>
          <w:p w:rsidR="006771D2" w:rsidRDefault="006771D2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97.</w:t>
            </w:r>
            <w:r w:rsidR="0070630A">
              <w:rPr>
                <w:rFonts w:ascii="Times New Roman" w:hAnsi="Times New Roman"/>
                <w:bCs/>
              </w:rPr>
              <w:t xml:space="preserve"> Единицы измерения.</w:t>
            </w:r>
            <w:r w:rsidR="009703F9">
              <w:rPr>
                <w:rFonts w:ascii="Times New Roman" w:hAnsi="Times New Roman"/>
                <w:bCs/>
              </w:rPr>
              <w:t xml:space="preserve"> Практика письменной речи.</w:t>
            </w:r>
          </w:p>
          <w:p w:rsidR="006771D2" w:rsidRDefault="006771D2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98.</w:t>
            </w:r>
            <w:r w:rsidR="0070630A">
              <w:rPr>
                <w:rFonts w:ascii="Times New Roman" w:hAnsi="Times New Roman"/>
                <w:bCs/>
              </w:rPr>
              <w:t xml:space="preserve"> Посещение автосервиса. Обучение диалогической речи.</w:t>
            </w:r>
            <w:r w:rsidR="009703F9">
              <w:rPr>
                <w:rFonts w:ascii="Times New Roman" w:hAnsi="Times New Roman"/>
                <w:bCs/>
              </w:rPr>
              <w:t xml:space="preserve"> Соблюдение мер ТБ.</w:t>
            </w:r>
          </w:p>
          <w:p w:rsidR="006771D2" w:rsidRDefault="006771D2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99.</w:t>
            </w:r>
            <w:r w:rsidR="00C656A4">
              <w:rPr>
                <w:rFonts w:ascii="Times New Roman" w:hAnsi="Times New Roman"/>
                <w:bCs/>
              </w:rPr>
              <w:t xml:space="preserve"> Развитие навыка письменной речи. </w:t>
            </w:r>
          </w:p>
          <w:p w:rsidR="00227935" w:rsidRPr="00C656A4" w:rsidRDefault="006771D2" w:rsidP="00C656A4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100.</w:t>
            </w:r>
            <w:r w:rsidR="00C656A4">
              <w:rPr>
                <w:rFonts w:ascii="Times New Roman" w:hAnsi="Times New Roman"/>
                <w:bCs/>
              </w:rPr>
              <w:t xml:space="preserve"> </w:t>
            </w:r>
            <w:r w:rsidR="00C656A4" w:rsidRPr="00BC372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Работа с таблицей «Подготовка инструментов к работе»</w:t>
            </w:r>
            <w:r w:rsidR="00C656A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30A" w:rsidRPr="00B405F5" w:rsidRDefault="0070630A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70630A" w:rsidRPr="00B405F5" w:rsidRDefault="0070630A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</w:p>
          <w:p w:rsidR="0070630A" w:rsidRPr="00B405F5" w:rsidRDefault="0070630A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70630A" w:rsidRPr="00B405F5" w:rsidRDefault="0070630A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70630A" w:rsidRPr="00B405F5" w:rsidRDefault="0070630A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70630A" w:rsidRPr="00B405F5" w:rsidRDefault="0070630A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70630A" w:rsidRPr="00B405F5" w:rsidRDefault="0070630A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70630A" w:rsidRPr="00B405F5" w:rsidRDefault="0070630A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70630A" w:rsidRPr="00B405F5" w:rsidRDefault="0070630A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70630A" w:rsidRPr="00B405F5" w:rsidRDefault="0070630A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70630A" w:rsidRPr="00B405F5" w:rsidRDefault="0070630A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70630A" w:rsidRPr="00B405F5" w:rsidRDefault="0070630A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70630A" w:rsidRPr="00B405F5" w:rsidRDefault="0070630A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70630A" w:rsidRPr="00B405F5" w:rsidRDefault="0070630A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70630A" w:rsidRPr="00B405F5" w:rsidRDefault="0070630A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70630A" w:rsidRPr="00B405F5" w:rsidRDefault="0070630A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70630A" w:rsidRPr="00B405F5" w:rsidRDefault="0070630A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70630A" w:rsidRPr="00B405F5" w:rsidRDefault="0070630A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70630A" w:rsidRPr="00B405F5" w:rsidRDefault="0070630A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70630A" w:rsidRPr="00B405F5" w:rsidRDefault="0070630A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70630A" w:rsidRPr="00BC372F" w:rsidRDefault="0070630A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6A4" w:rsidRDefault="00227935" w:rsidP="00C656A4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</w:t>
            </w:r>
          </w:p>
          <w:p w:rsidR="00227935" w:rsidRPr="00BC372F" w:rsidRDefault="00C656A4" w:rsidP="00C656A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Cs/>
              </w:rPr>
              <w:t>Составление таблицы «Подготовка инструментов к работе».</w:t>
            </w:r>
            <w:r w:rsidR="00227935" w:rsidRPr="00BC372F">
              <w:rPr>
                <w:rFonts w:ascii="Times New Roman" w:hAnsi="Times New Roman"/>
                <w:b/>
                <w:bCs/>
                <w:i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3F9" w:rsidRDefault="009703F9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  <w:p w:rsidR="00227935" w:rsidRPr="00BC372F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rPr>
          <w:trHeight w:val="237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lastRenderedPageBreak/>
              <w:t>Тема 10</w:t>
            </w:r>
            <w:r w:rsidRPr="00BC372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BC372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Оборудование при охране труда на транспорте</w:t>
            </w:r>
            <w:r w:rsidR="0039344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Default="00227935" w:rsidP="00227935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  <w:p w:rsidR="00C872F4" w:rsidRPr="00C872F4" w:rsidRDefault="00C872F4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Оборудование при охране труда на транспорте.  Модальные глаголы.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10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ОК1-ОК6, ОК10</w:t>
            </w: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9703F9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 xml:space="preserve">В том числе, практических занятий </w:t>
            </w:r>
            <w:r w:rsidR="009703F9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r w:rsidRPr="00BC372F">
              <w:rPr>
                <w:rFonts w:ascii="Times New Roman" w:hAnsi="Times New Roman"/>
                <w:b/>
                <w:bCs/>
                <w:i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10</w:t>
            </w: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Default="009651C4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101. Оборудование при охране труда на транспорте. Введение л</w:t>
            </w:r>
            <w:r w:rsidR="00227935" w:rsidRPr="00BC372F">
              <w:rPr>
                <w:rFonts w:ascii="Times New Roman" w:hAnsi="Times New Roman"/>
                <w:bCs/>
              </w:rPr>
              <w:t>ексическ</w:t>
            </w:r>
            <w:r>
              <w:rPr>
                <w:rFonts w:ascii="Times New Roman" w:hAnsi="Times New Roman"/>
                <w:bCs/>
              </w:rPr>
              <w:t>ого</w:t>
            </w:r>
            <w:r w:rsidR="00227935" w:rsidRPr="00BC372F">
              <w:rPr>
                <w:rFonts w:ascii="Times New Roman" w:hAnsi="Times New Roman"/>
                <w:bCs/>
              </w:rPr>
              <w:t xml:space="preserve"> материал</w:t>
            </w:r>
            <w:r>
              <w:rPr>
                <w:rFonts w:ascii="Times New Roman" w:hAnsi="Times New Roman"/>
                <w:bCs/>
              </w:rPr>
              <w:t>а</w:t>
            </w:r>
            <w:r w:rsidR="00227935" w:rsidRPr="00BC372F">
              <w:rPr>
                <w:rFonts w:ascii="Times New Roman" w:hAnsi="Times New Roman"/>
                <w:bCs/>
              </w:rPr>
              <w:t xml:space="preserve"> по теме.</w:t>
            </w:r>
          </w:p>
          <w:p w:rsidR="009651C4" w:rsidRDefault="009651C4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102. Работа с текстом, составление лексического словаря.</w:t>
            </w:r>
          </w:p>
          <w:p w:rsidR="009651C4" w:rsidRDefault="009651C4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103.</w:t>
            </w:r>
            <w:r w:rsidR="00C656A4">
              <w:rPr>
                <w:rFonts w:ascii="Times New Roman" w:hAnsi="Times New Roman"/>
                <w:bCs/>
              </w:rPr>
              <w:t xml:space="preserve"> </w:t>
            </w:r>
            <w:r w:rsidR="00C656A4" w:rsidRPr="00BC372F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текстом </w:t>
            </w:r>
            <w:r w:rsidR="009703F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«О</w:t>
            </w:r>
            <w:r w:rsidR="00C656A4" w:rsidRPr="00BC372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хран</w:t>
            </w:r>
            <w:r w:rsidR="009703F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="00C656A4" w:rsidRPr="00BC372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труда на транспорте»</w:t>
            </w:r>
            <w:r w:rsidR="00C656A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9651C4" w:rsidRDefault="009651C4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104.</w:t>
            </w:r>
            <w:r w:rsidR="00C656A4">
              <w:rPr>
                <w:rFonts w:ascii="Times New Roman" w:hAnsi="Times New Roman"/>
                <w:bCs/>
              </w:rPr>
              <w:t xml:space="preserve"> Работа с текстом с использованием разных стратегий.</w:t>
            </w:r>
          </w:p>
          <w:p w:rsidR="009651C4" w:rsidRDefault="009651C4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105.</w:t>
            </w:r>
            <w:r w:rsidR="00C656A4">
              <w:rPr>
                <w:rFonts w:ascii="Times New Roman" w:hAnsi="Times New Roman"/>
                <w:bCs/>
              </w:rPr>
              <w:t xml:space="preserve"> Введение  и активизация ГМ «Модальные глаголы»</w:t>
            </w:r>
          </w:p>
          <w:p w:rsidR="009651C4" w:rsidRDefault="009651C4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106.</w:t>
            </w:r>
            <w:r w:rsidR="00C656A4">
              <w:rPr>
                <w:rFonts w:ascii="Times New Roman" w:hAnsi="Times New Roman"/>
                <w:bCs/>
              </w:rPr>
              <w:t xml:space="preserve"> Особенности употребления модальных глаголов в  речи.</w:t>
            </w:r>
          </w:p>
          <w:p w:rsidR="009651C4" w:rsidRDefault="009651C4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107.</w:t>
            </w:r>
            <w:r w:rsidR="00C656A4">
              <w:rPr>
                <w:rFonts w:ascii="Times New Roman" w:hAnsi="Times New Roman"/>
                <w:bCs/>
              </w:rPr>
              <w:t xml:space="preserve"> Эквиваленты модальных глаголов.</w:t>
            </w:r>
          </w:p>
          <w:p w:rsidR="009651C4" w:rsidRDefault="009651C4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108.</w:t>
            </w:r>
            <w:r w:rsidR="00C656A4">
              <w:rPr>
                <w:rFonts w:ascii="Times New Roman" w:hAnsi="Times New Roman"/>
                <w:bCs/>
              </w:rPr>
              <w:t xml:space="preserve"> Выполнение ЛГ упражнений по теме.</w:t>
            </w:r>
          </w:p>
          <w:p w:rsidR="009651C4" w:rsidRDefault="009651C4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109.</w:t>
            </w:r>
            <w:r w:rsidR="00C656A4">
              <w:rPr>
                <w:rFonts w:ascii="Times New Roman" w:hAnsi="Times New Roman"/>
                <w:bCs/>
              </w:rPr>
              <w:t xml:space="preserve"> Развитие навыков устной речи.</w:t>
            </w:r>
          </w:p>
          <w:p w:rsidR="00227935" w:rsidRPr="00BC372F" w:rsidRDefault="009651C4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110.</w:t>
            </w:r>
            <w:r w:rsidR="00C656A4">
              <w:rPr>
                <w:rFonts w:ascii="Times New Roman" w:hAnsi="Times New Roman"/>
                <w:bCs/>
              </w:rPr>
              <w:t xml:space="preserve"> Контроль речевых умений и навыков по темам 9, 10.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35" w:rsidRPr="00B405F5" w:rsidRDefault="00C872F4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C872F4" w:rsidRPr="00B405F5" w:rsidRDefault="00C872F4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</w:p>
          <w:p w:rsidR="00C872F4" w:rsidRPr="00B405F5" w:rsidRDefault="00C872F4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C872F4" w:rsidRPr="00B405F5" w:rsidRDefault="00C872F4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C872F4" w:rsidRPr="00B405F5" w:rsidRDefault="00C872F4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C872F4" w:rsidRPr="00B405F5" w:rsidRDefault="00C872F4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C872F4" w:rsidRPr="00B405F5" w:rsidRDefault="00C872F4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C872F4" w:rsidRPr="00B405F5" w:rsidRDefault="00C872F4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C872F4" w:rsidRPr="00B405F5" w:rsidRDefault="00C872F4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C872F4" w:rsidRPr="00B405F5" w:rsidRDefault="00C872F4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C872F4" w:rsidRPr="00BC372F" w:rsidRDefault="00C872F4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rPr>
          <w:trHeight w:val="244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 xml:space="preserve">Тема 11. </w:t>
            </w:r>
            <w:r w:rsidRPr="00BC372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Инструкции и руководства при использовании приборов технического оборудования автомобиля</w:t>
            </w:r>
            <w:r w:rsidR="0039344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Default="00227935" w:rsidP="00227935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  <w:p w:rsidR="00C872F4" w:rsidRPr="00C872F4" w:rsidRDefault="00C872F4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Инструкции и руководства при использовании приборов технического оборудования автомобиля. Инфинитив: формы и употребление. </w:t>
            </w:r>
            <w:r w:rsidRPr="00BC372F">
              <w:rPr>
                <w:rFonts w:ascii="Times New Roman" w:hAnsi="Times New Roman"/>
                <w:bCs/>
              </w:rPr>
              <w:t xml:space="preserve">Работа с текстом </w:t>
            </w:r>
            <w:r w:rsidRPr="00BC372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«Инструкции и руководства при использовании приборов технического оборудования автомобиля»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18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ОК1-ОК6, ОК10</w:t>
            </w: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FD456D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 xml:space="preserve">В том числе, практических занятий </w:t>
            </w:r>
            <w:r w:rsidR="00FD456D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r w:rsidRPr="00BC372F">
              <w:rPr>
                <w:rFonts w:ascii="Times New Roman" w:hAnsi="Times New Roman"/>
                <w:b/>
                <w:bCs/>
                <w:i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18</w:t>
            </w: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2F4" w:rsidRDefault="00C872F4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111.</w:t>
            </w:r>
            <w:r w:rsidR="002041D3">
              <w:rPr>
                <w:rFonts w:ascii="Times New Roman" w:hAnsi="Times New Roman"/>
                <w:bCs/>
              </w:rPr>
              <w:t xml:space="preserve"> Инструкции и руководства при использовани</w:t>
            </w:r>
            <w:r w:rsidR="005B1371">
              <w:rPr>
                <w:rFonts w:ascii="Times New Roman" w:hAnsi="Times New Roman"/>
                <w:bCs/>
              </w:rPr>
              <w:t>и</w:t>
            </w:r>
            <w:r w:rsidR="002041D3">
              <w:rPr>
                <w:rFonts w:ascii="Times New Roman" w:hAnsi="Times New Roman"/>
                <w:bCs/>
              </w:rPr>
              <w:t xml:space="preserve"> приборов технического оборудования автомобиля. Введение лексического материала по теме.</w:t>
            </w:r>
          </w:p>
          <w:p w:rsidR="002041D3" w:rsidRDefault="00C872F4" w:rsidP="002041D3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112.</w:t>
            </w:r>
            <w:r w:rsidR="002041D3">
              <w:rPr>
                <w:rFonts w:ascii="Times New Roman" w:hAnsi="Times New Roman"/>
                <w:bCs/>
              </w:rPr>
              <w:t xml:space="preserve"> Работа с текстом, составление лексического словаря.</w:t>
            </w:r>
          </w:p>
          <w:p w:rsidR="00C872F4" w:rsidRDefault="00C872F4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113.</w:t>
            </w:r>
            <w:r w:rsidR="002041D3">
              <w:rPr>
                <w:rFonts w:ascii="Times New Roman" w:hAnsi="Times New Roman"/>
                <w:bCs/>
              </w:rPr>
              <w:t xml:space="preserve"> Введение грамматического материала: </w:t>
            </w:r>
            <w:r w:rsidR="002041D3" w:rsidRPr="00BC372F">
              <w:rPr>
                <w:rFonts w:ascii="Times New Roman" w:hAnsi="Times New Roman"/>
                <w:bCs/>
              </w:rPr>
              <w:t>формы инфинитива и их значение</w:t>
            </w:r>
            <w:r w:rsidR="002041D3">
              <w:rPr>
                <w:rFonts w:ascii="Times New Roman" w:hAnsi="Times New Roman"/>
                <w:bCs/>
              </w:rPr>
              <w:t>.</w:t>
            </w:r>
          </w:p>
          <w:p w:rsidR="00C872F4" w:rsidRDefault="00C872F4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114.</w:t>
            </w:r>
            <w:r w:rsidR="002041D3">
              <w:rPr>
                <w:rFonts w:ascii="Times New Roman" w:hAnsi="Times New Roman"/>
                <w:bCs/>
              </w:rPr>
              <w:t xml:space="preserve"> Ф</w:t>
            </w:r>
            <w:r w:rsidR="002041D3" w:rsidRPr="00BC372F">
              <w:rPr>
                <w:rFonts w:ascii="Times New Roman" w:hAnsi="Times New Roman"/>
                <w:bCs/>
              </w:rPr>
              <w:t>ункции и употребление инфинитива</w:t>
            </w:r>
            <w:r w:rsidR="002041D3">
              <w:rPr>
                <w:rFonts w:ascii="Times New Roman" w:hAnsi="Times New Roman"/>
                <w:bCs/>
              </w:rPr>
              <w:t>.</w:t>
            </w:r>
          </w:p>
          <w:p w:rsidR="00C872F4" w:rsidRDefault="00C872F4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115.</w:t>
            </w:r>
            <w:r w:rsidR="002E0D38">
              <w:rPr>
                <w:rFonts w:ascii="Times New Roman" w:hAnsi="Times New Roman"/>
                <w:bCs/>
              </w:rPr>
              <w:t xml:space="preserve"> Руководства при работе с д</w:t>
            </w:r>
            <w:r w:rsidR="00393445">
              <w:rPr>
                <w:rFonts w:ascii="Times New Roman" w:hAnsi="Times New Roman"/>
                <w:bCs/>
              </w:rPr>
              <w:t>вигател</w:t>
            </w:r>
            <w:r w:rsidR="002E0D38">
              <w:rPr>
                <w:rFonts w:ascii="Times New Roman" w:hAnsi="Times New Roman"/>
                <w:bCs/>
              </w:rPr>
              <w:t>ем</w:t>
            </w:r>
            <w:r w:rsidR="00393445">
              <w:rPr>
                <w:rFonts w:ascii="Times New Roman" w:hAnsi="Times New Roman"/>
                <w:bCs/>
              </w:rPr>
              <w:t xml:space="preserve"> внутреннего сгорания. </w:t>
            </w:r>
            <w:r w:rsidR="005B1371">
              <w:rPr>
                <w:rFonts w:ascii="Times New Roman" w:hAnsi="Times New Roman"/>
                <w:bCs/>
              </w:rPr>
              <w:t>Активизация ЛГ упражнений.</w:t>
            </w:r>
          </w:p>
          <w:p w:rsidR="00C872F4" w:rsidRDefault="00C872F4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116.</w:t>
            </w:r>
            <w:r w:rsidR="005B1371">
              <w:rPr>
                <w:rFonts w:ascii="Times New Roman" w:hAnsi="Times New Roman"/>
                <w:bCs/>
              </w:rPr>
              <w:t xml:space="preserve"> Вопрос к механику: дизель или бензин.</w:t>
            </w:r>
          </w:p>
          <w:p w:rsidR="00C872F4" w:rsidRDefault="00C872F4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117.</w:t>
            </w:r>
            <w:r w:rsidR="005B1371">
              <w:rPr>
                <w:rFonts w:ascii="Times New Roman" w:hAnsi="Times New Roman"/>
                <w:bCs/>
              </w:rPr>
              <w:t xml:space="preserve"> Советы профессионала.</w:t>
            </w:r>
          </w:p>
          <w:p w:rsidR="00C872F4" w:rsidRDefault="00C872F4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118.</w:t>
            </w:r>
            <w:r w:rsidR="005B1371">
              <w:rPr>
                <w:rFonts w:ascii="Times New Roman" w:hAnsi="Times New Roman"/>
                <w:bCs/>
              </w:rPr>
              <w:t xml:space="preserve"> </w:t>
            </w:r>
            <w:r w:rsidR="002E0D38">
              <w:rPr>
                <w:rFonts w:ascii="Times New Roman" w:hAnsi="Times New Roman"/>
                <w:bCs/>
              </w:rPr>
              <w:t>Инструкции при работе с д</w:t>
            </w:r>
            <w:r w:rsidR="005B1371">
              <w:rPr>
                <w:rFonts w:ascii="Times New Roman" w:hAnsi="Times New Roman"/>
                <w:bCs/>
              </w:rPr>
              <w:t>вухтактны</w:t>
            </w:r>
            <w:r w:rsidR="002E0D38">
              <w:rPr>
                <w:rFonts w:ascii="Times New Roman" w:hAnsi="Times New Roman"/>
                <w:bCs/>
              </w:rPr>
              <w:t>м</w:t>
            </w:r>
            <w:r w:rsidR="005B1371">
              <w:rPr>
                <w:rFonts w:ascii="Times New Roman" w:hAnsi="Times New Roman"/>
                <w:bCs/>
              </w:rPr>
              <w:t xml:space="preserve"> двигател</w:t>
            </w:r>
            <w:r w:rsidR="002E0D38">
              <w:rPr>
                <w:rFonts w:ascii="Times New Roman" w:hAnsi="Times New Roman"/>
                <w:bCs/>
              </w:rPr>
              <w:t>ем</w:t>
            </w:r>
            <w:r w:rsidR="005B1371">
              <w:rPr>
                <w:rFonts w:ascii="Times New Roman" w:hAnsi="Times New Roman"/>
                <w:bCs/>
              </w:rPr>
              <w:t>.</w:t>
            </w:r>
          </w:p>
          <w:p w:rsidR="00C872F4" w:rsidRDefault="00C872F4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119.</w:t>
            </w:r>
            <w:r w:rsidR="005B1371">
              <w:rPr>
                <w:rFonts w:ascii="Times New Roman" w:hAnsi="Times New Roman"/>
                <w:bCs/>
              </w:rPr>
              <w:t xml:space="preserve"> Проблема с двигателем, причина ее возникновения и устранение.</w:t>
            </w:r>
          </w:p>
          <w:p w:rsidR="00C872F4" w:rsidRDefault="00C872F4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120.</w:t>
            </w:r>
            <w:r w:rsidR="005B1371">
              <w:rPr>
                <w:rFonts w:ascii="Times New Roman" w:hAnsi="Times New Roman"/>
                <w:bCs/>
              </w:rPr>
              <w:t xml:space="preserve"> </w:t>
            </w:r>
            <w:r w:rsidR="002E0D38">
              <w:rPr>
                <w:rFonts w:ascii="Times New Roman" w:hAnsi="Times New Roman"/>
                <w:bCs/>
              </w:rPr>
              <w:t>Инструкции при работе с ч</w:t>
            </w:r>
            <w:r w:rsidR="005B1371">
              <w:rPr>
                <w:rFonts w:ascii="Times New Roman" w:hAnsi="Times New Roman"/>
                <w:bCs/>
              </w:rPr>
              <w:t>етырехтактны</w:t>
            </w:r>
            <w:r w:rsidR="002E0D38">
              <w:rPr>
                <w:rFonts w:ascii="Times New Roman" w:hAnsi="Times New Roman"/>
                <w:bCs/>
              </w:rPr>
              <w:t>м</w:t>
            </w:r>
            <w:r w:rsidR="005B1371">
              <w:rPr>
                <w:rFonts w:ascii="Times New Roman" w:hAnsi="Times New Roman"/>
                <w:bCs/>
              </w:rPr>
              <w:t xml:space="preserve"> двигател</w:t>
            </w:r>
            <w:r w:rsidR="002E0D38">
              <w:rPr>
                <w:rFonts w:ascii="Times New Roman" w:hAnsi="Times New Roman"/>
                <w:bCs/>
              </w:rPr>
              <w:t>ем</w:t>
            </w:r>
            <w:r w:rsidR="005B1371">
              <w:rPr>
                <w:rFonts w:ascii="Times New Roman" w:hAnsi="Times New Roman"/>
                <w:bCs/>
              </w:rPr>
              <w:t xml:space="preserve">. </w:t>
            </w:r>
          </w:p>
          <w:p w:rsidR="00C872F4" w:rsidRDefault="00C872F4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121.</w:t>
            </w:r>
            <w:r w:rsidR="005B1371">
              <w:rPr>
                <w:rFonts w:ascii="Times New Roman" w:hAnsi="Times New Roman"/>
                <w:bCs/>
              </w:rPr>
              <w:t xml:space="preserve"> Четырехтактный цикл.</w:t>
            </w:r>
          </w:p>
          <w:p w:rsidR="00C872F4" w:rsidRDefault="00C872F4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122.</w:t>
            </w:r>
            <w:r w:rsidR="005B1371">
              <w:rPr>
                <w:rFonts w:ascii="Times New Roman" w:hAnsi="Times New Roman"/>
                <w:bCs/>
              </w:rPr>
              <w:t xml:space="preserve"> </w:t>
            </w:r>
            <w:r w:rsidR="002E0D38">
              <w:rPr>
                <w:rFonts w:ascii="Times New Roman" w:hAnsi="Times New Roman"/>
                <w:bCs/>
              </w:rPr>
              <w:t>Инструкции в использовании э</w:t>
            </w:r>
            <w:r w:rsidR="005B1371">
              <w:rPr>
                <w:rFonts w:ascii="Times New Roman" w:hAnsi="Times New Roman"/>
                <w:bCs/>
              </w:rPr>
              <w:t>лектриче</w:t>
            </w:r>
            <w:r w:rsidR="00DC56BE">
              <w:rPr>
                <w:rFonts w:ascii="Times New Roman" w:hAnsi="Times New Roman"/>
                <w:bCs/>
              </w:rPr>
              <w:t>с</w:t>
            </w:r>
            <w:r w:rsidR="005B1371">
              <w:rPr>
                <w:rFonts w:ascii="Times New Roman" w:hAnsi="Times New Roman"/>
                <w:bCs/>
              </w:rPr>
              <w:t>к</w:t>
            </w:r>
            <w:r w:rsidR="002E0D38">
              <w:rPr>
                <w:rFonts w:ascii="Times New Roman" w:hAnsi="Times New Roman"/>
                <w:bCs/>
              </w:rPr>
              <w:t>ой</w:t>
            </w:r>
            <w:r w:rsidR="005B1371">
              <w:rPr>
                <w:rFonts w:ascii="Times New Roman" w:hAnsi="Times New Roman"/>
                <w:bCs/>
              </w:rPr>
              <w:t xml:space="preserve"> систе</w:t>
            </w:r>
            <w:r w:rsidR="00DC56BE">
              <w:rPr>
                <w:rFonts w:ascii="Times New Roman" w:hAnsi="Times New Roman"/>
                <w:bCs/>
              </w:rPr>
              <w:t>м</w:t>
            </w:r>
            <w:r w:rsidR="002E0D38">
              <w:rPr>
                <w:rFonts w:ascii="Times New Roman" w:hAnsi="Times New Roman"/>
                <w:bCs/>
              </w:rPr>
              <w:t>ой</w:t>
            </w:r>
            <w:r w:rsidR="00DC56BE">
              <w:rPr>
                <w:rFonts w:ascii="Times New Roman" w:hAnsi="Times New Roman"/>
                <w:bCs/>
              </w:rPr>
              <w:t xml:space="preserve"> автомобиля.</w:t>
            </w:r>
          </w:p>
          <w:p w:rsidR="00C872F4" w:rsidRDefault="00C872F4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123.</w:t>
            </w:r>
            <w:r w:rsidR="00DC56BE">
              <w:rPr>
                <w:rFonts w:ascii="Times New Roman" w:hAnsi="Times New Roman"/>
                <w:bCs/>
              </w:rPr>
              <w:t xml:space="preserve"> Инструкции руководства при использовании электрической системой автомобиля.</w:t>
            </w:r>
          </w:p>
          <w:p w:rsidR="00C872F4" w:rsidRDefault="00C872F4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124.</w:t>
            </w:r>
            <w:r w:rsidR="00686627">
              <w:rPr>
                <w:rFonts w:ascii="Times New Roman" w:hAnsi="Times New Roman"/>
                <w:bCs/>
              </w:rPr>
              <w:t xml:space="preserve"> </w:t>
            </w:r>
            <w:r w:rsidR="002E0D38">
              <w:rPr>
                <w:rFonts w:ascii="Times New Roman" w:hAnsi="Times New Roman"/>
                <w:bCs/>
              </w:rPr>
              <w:t>Руководства при использовании с</w:t>
            </w:r>
            <w:r w:rsidR="00686627">
              <w:rPr>
                <w:rFonts w:ascii="Times New Roman" w:hAnsi="Times New Roman"/>
                <w:bCs/>
              </w:rPr>
              <w:t>истем</w:t>
            </w:r>
            <w:r w:rsidR="002E0D38">
              <w:rPr>
                <w:rFonts w:ascii="Times New Roman" w:hAnsi="Times New Roman"/>
                <w:bCs/>
              </w:rPr>
              <w:t>ы</w:t>
            </w:r>
            <w:r w:rsidR="00686627">
              <w:rPr>
                <w:rFonts w:ascii="Times New Roman" w:hAnsi="Times New Roman"/>
                <w:bCs/>
              </w:rPr>
              <w:t xml:space="preserve"> зажигания. Активизация лексических единиц.</w:t>
            </w:r>
          </w:p>
          <w:p w:rsidR="00C872F4" w:rsidRDefault="00C872F4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125.</w:t>
            </w:r>
            <w:r w:rsidR="00686627">
              <w:rPr>
                <w:rFonts w:ascii="Times New Roman" w:hAnsi="Times New Roman"/>
                <w:bCs/>
              </w:rPr>
              <w:t xml:space="preserve"> Разговор с механиком. Обучение диалогической речи.</w:t>
            </w:r>
          </w:p>
          <w:p w:rsidR="002041D3" w:rsidRDefault="002041D3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126.</w:t>
            </w:r>
            <w:r w:rsidR="00686627">
              <w:rPr>
                <w:rFonts w:ascii="Times New Roman" w:hAnsi="Times New Roman"/>
                <w:bCs/>
              </w:rPr>
              <w:t xml:space="preserve"> Топливная система. Устранение неполадок.</w:t>
            </w:r>
          </w:p>
          <w:p w:rsidR="002041D3" w:rsidRDefault="002041D3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127. </w:t>
            </w:r>
            <w:r w:rsidRPr="00BC372F">
              <w:rPr>
                <w:rFonts w:ascii="Times New Roman" w:hAnsi="Times New Roman"/>
                <w:bCs/>
              </w:rPr>
              <w:t xml:space="preserve">Работа с текстом </w:t>
            </w:r>
            <w:r w:rsidRPr="00BC372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«Инструкции и руководства при использовании приборов технического оборудования автомобиля»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227935" w:rsidRPr="00BC372F" w:rsidRDefault="002041D3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128. Работа с текстом с использованием разных стратегий.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35" w:rsidRPr="00B405F5" w:rsidRDefault="002041D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lastRenderedPageBreak/>
              <w:t>1</w:t>
            </w:r>
          </w:p>
          <w:p w:rsidR="002041D3" w:rsidRPr="00B405F5" w:rsidRDefault="002041D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</w:p>
          <w:p w:rsidR="002041D3" w:rsidRPr="00B405F5" w:rsidRDefault="002041D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2041D3" w:rsidRPr="00B405F5" w:rsidRDefault="002041D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2041D3" w:rsidRPr="00B405F5" w:rsidRDefault="002041D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2041D3" w:rsidRPr="00B405F5" w:rsidRDefault="002041D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6E4DCF" w:rsidRPr="00B405F5" w:rsidRDefault="006E4DCF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</w:p>
          <w:p w:rsidR="002041D3" w:rsidRPr="00B405F5" w:rsidRDefault="002041D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2041D3" w:rsidRPr="00B405F5" w:rsidRDefault="002041D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2041D3" w:rsidRPr="00B405F5" w:rsidRDefault="002041D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2041D3" w:rsidRPr="00B405F5" w:rsidRDefault="002041D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2041D3" w:rsidRPr="00B405F5" w:rsidRDefault="002041D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2041D3" w:rsidRPr="00B405F5" w:rsidRDefault="002041D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2041D3" w:rsidRPr="00B405F5" w:rsidRDefault="002041D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lastRenderedPageBreak/>
              <w:t>1</w:t>
            </w:r>
          </w:p>
          <w:p w:rsidR="002041D3" w:rsidRPr="00B405F5" w:rsidRDefault="002041D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2041D3" w:rsidRPr="00B405F5" w:rsidRDefault="002041D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6E4DCF" w:rsidRDefault="006E4DCF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  <w:p w:rsidR="002041D3" w:rsidRPr="00B405F5" w:rsidRDefault="002041D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2041D3" w:rsidRPr="00B405F5" w:rsidRDefault="002041D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2041D3" w:rsidRPr="00B405F5" w:rsidRDefault="002041D3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6E4DCF" w:rsidRPr="00B405F5" w:rsidRDefault="006E4DCF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</w:p>
          <w:p w:rsidR="002041D3" w:rsidRPr="00BC372F" w:rsidRDefault="002041D3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Default="00227935" w:rsidP="00227935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>Самостоятельная работа о</w:t>
            </w:r>
            <w:r>
              <w:rPr>
                <w:rFonts w:ascii="Times New Roman" w:hAnsi="Times New Roman"/>
                <w:b/>
                <w:bCs/>
                <w:i/>
              </w:rPr>
              <w:t xml:space="preserve">бучающихся </w:t>
            </w:r>
            <w:r w:rsidR="00E400D5">
              <w:rPr>
                <w:rFonts w:ascii="Times New Roman" w:hAnsi="Times New Roman"/>
                <w:b/>
                <w:bCs/>
                <w:i/>
              </w:rPr>
              <w:t xml:space="preserve"> </w:t>
            </w:r>
          </w:p>
          <w:p w:rsidR="002041D3" w:rsidRPr="002041D3" w:rsidRDefault="002041D3" w:rsidP="0022793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техническим словарем.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D38" w:rsidRDefault="002E0D38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  <w:p w:rsidR="00227935" w:rsidRPr="00BC372F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rPr>
          <w:trHeight w:val="277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 xml:space="preserve">Тема 12. </w:t>
            </w:r>
            <w:r w:rsidRPr="00BC372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Инструкции по технике безопасности при ремонте и вождении автомобиля</w:t>
            </w:r>
            <w:r w:rsidR="0039344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Default="00227935" w:rsidP="00227935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  <w:p w:rsidR="00895DEC" w:rsidRPr="00895DEC" w:rsidRDefault="00895DEC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Инструкции по технике безопасности при ремонте и вождении автомобиля. Грамматический материал: Причастие I  и II, функции причастия, предикативные конструкции с причастием. Основные инструкции при ремонте и вождении автомобиля.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895DEC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20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ОК1-ОК6, ОК10</w:t>
            </w: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FD456D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 xml:space="preserve">В том числе, практических занятий </w:t>
            </w:r>
            <w:r w:rsidR="00FD456D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r w:rsidRPr="00BC372F">
              <w:rPr>
                <w:rFonts w:ascii="Times New Roman" w:hAnsi="Times New Roman"/>
                <w:b/>
                <w:bCs/>
                <w:i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20</w:t>
            </w: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EC" w:rsidRDefault="00895DEC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129. Инструкции по технике безопасности при ремонте и вождении автомобиля. Активизация лексики.</w:t>
            </w:r>
          </w:p>
          <w:p w:rsidR="00895DEC" w:rsidRDefault="00895DEC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130. Работа с текстом. Составление словаря.</w:t>
            </w:r>
          </w:p>
          <w:p w:rsidR="00895DEC" w:rsidRPr="00895DEC" w:rsidRDefault="00895DEC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131. Введение ГМ: Причастие I . Функции причастия </w:t>
            </w:r>
            <w:r w:rsidRPr="00895DEC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  <w:lang w:val="en-US"/>
              </w:rPr>
              <w:t>I</w:t>
            </w:r>
            <w:r>
              <w:rPr>
                <w:rFonts w:ascii="Times New Roman" w:hAnsi="Times New Roman"/>
                <w:bCs/>
              </w:rPr>
              <w:t>. Составление грамматической таблицы.</w:t>
            </w:r>
          </w:p>
          <w:p w:rsidR="00895DEC" w:rsidRPr="00B86778" w:rsidRDefault="00895DEC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132. Причастие II. Функции причас</w:t>
            </w:r>
            <w:r w:rsidR="00B86778" w:rsidRPr="00B86778">
              <w:rPr>
                <w:rFonts w:ascii="Times New Roman" w:hAnsi="Times New Roman"/>
                <w:bCs/>
              </w:rPr>
              <w:t>ти</w:t>
            </w:r>
            <w:r w:rsidR="00B86778">
              <w:rPr>
                <w:rFonts w:ascii="Times New Roman" w:hAnsi="Times New Roman"/>
                <w:bCs/>
              </w:rPr>
              <w:t>я II.</w:t>
            </w:r>
            <w:r w:rsidR="00B86778" w:rsidRPr="00B86778">
              <w:rPr>
                <w:rFonts w:ascii="Times New Roman" w:hAnsi="Times New Roman"/>
                <w:bCs/>
              </w:rPr>
              <w:t xml:space="preserve"> </w:t>
            </w:r>
          </w:p>
          <w:p w:rsidR="00895DEC" w:rsidRDefault="00895DEC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133.</w:t>
            </w:r>
            <w:r w:rsidR="00B86778">
              <w:rPr>
                <w:rFonts w:ascii="Times New Roman" w:hAnsi="Times New Roman"/>
                <w:bCs/>
              </w:rPr>
              <w:t xml:space="preserve"> Употребление предикативных конструкций с причастием в речи.</w:t>
            </w:r>
          </w:p>
          <w:p w:rsidR="00895DEC" w:rsidRDefault="00895DEC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134.</w:t>
            </w:r>
            <w:r w:rsidR="00686627">
              <w:rPr>
                <w:rFonts w:ascii="Times New Roman" w:hAnsi="Times New Roman"/>
                <w:bCs/>
              </w:rPr>
              <w:t xml:space="preserve"> </w:t>
            </w:r>
            <w:r w:rsidR="002E0D38">
              <w:rPr>
                <w:rFonts w:ascii="Times New Roman" w:hAnsi="Times New Roman"/>
                <w:bCs/>
              </w:rPr>
              <w:t xml:space="preserve">Инструкции по ТБ при ремонте автомобиля. </w:t>
            </w:r>
            <w:r w:rsidR="00686627">
              <w:rPr>
                <w:rFonts w:ascii="Times New Roman" w:hAnsi="Times New Roman"/>
                <w:bCs/>
              </w:rPr>
              <w:t>Система смазки. Активизация лексического материала.</w:t>
            </w:r>
          </w:p>
          <w:p w:rsidR="00895DEC" w:rsidRDefault="00895DEC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135.</w:t>
            </w:r>
            <w:r w:rsidR="00686627">
              <w:rPr>
                <w:rFonts w:ascii="Times New Roman" w:hAnsi="Times New Roman"/>
                <w:bCs/>
              </w:rPr>
              <w:t xml:space="preserve"> ТО автомобиля. Разговор с профессионалом.</w:t>
            </w:r>
          </w:p>
          <w:p w:rsidR="00895DEC" w:rsidRDefault="00895DEC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136.</w:t>
            </w:r>
            <w:r w:rsidR="00686627">
              <w:rPr>
                <w:rFonts w:ascii="Times New Roman" w:hAnsi="Times New Roman"/>
                <w:bCs/>
              </w:rPr>
              <w:t xml:space="preserve"> </w:t>
            </w:r>
            <w:r w:rsidR="002E0D38">
              <w:rPr>
                <w:rFonts w:ascii="Times New Roman" w:hAnsi="Times New Roman"/>
                <w:bCs/>
              </w:rPr>
              <w:t xml:space="preserve">Инструкции по ТБ при ремонте автомобиля. </w:t>
            </w:r>
            <w:r w:rsidR="00686627">
              <w:rPr>
                <w:rFonts w:ascii="Times New Roman" w:hAnsi="Times New Roman"/>
                <w:bCs/>
              </w:rPr>
              <w:t>Система вытяжки. Выполнение ГМ упражнений.</w:t>
            </w:r>
          </w:p>
          <w:p w:rsidR="00895DEC" w:rsidRDefault="00895DEC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137.</w:t>
            </w:r>
            <w:r w:rsidR="00686627">
              <w:rPr>
                <w:rFonts w:ascii="Times New Roman" w:hAnsi="Times New Roman"/>
                <w:bCs/>
              </w:rPr>
              <w:t xml:space="preserve"> </w:t>
            </w:r>
            <w:r w:rsidR="002E0D38">
              <w:rPr>
                <w:rFonts w:ascii="Times New Roman" w:hAnsi="Times New Roman"/>
                <w:bCs/>
              </w:rPr>
              <w:t xml:space="preserve">Инструкции по ТБ при ремонте автомобиля. </w:t>
            </w:r>
            <w:r w:rsidR="00686627">
              <w:rPr>
                <w:rFonts w:ascii="Times New Roman" w:hAnsi="Times New Roman"/>
                <w:bCs/>
              </w:rPr>
              <w:t>Контроль выбросов автомобиля.</w:t>
            </w:r>
          </w:p>
          <w:p w:rsidR="00895DEC" w:rsidRDefault="00895DEC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138.</w:t>
            </w:r>
            <w:r w:rsidR="00686627">
              <w:rPr>
                <w:rFonts w:ascii="Times New Roman" w:hAnsi="Times New Roman"/>
                <w:bCs/>
              </w:rPr>
              <w:t xml:space="preserve"> </w:t>
            </w:r>
            <w:r w:rsidR="002E0D38">
              <w:rPr>
                <w:rFonts w:ascii="Times New Roman" w:hAnsi="Times New Roman"/>
                <w:bCs/>
              </w:rPr>
              <w:t xml:space="preserve">Инструкции по ТБ при ремонте автомобиля. </w:t>
            </w:r>
            <w:r w:rsidR="00686627">
              <w:rPr>
                <w:rFonts w:ascii="Times New Roman" w:hAnsi="Times New Roman"/>
                <w:bCs/>
              </w:rPr>
              <w:t>Система охлаждения. Активизация лексического материала.</w:t>
            </w:r>
          </w:p>
          <w:p w:rsidR="00895DEC" w:rsidRDefault="00895DEC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139.</w:t>
            </w:r>
            <w:r w:rsidR="00686627">
              <w:rPr>
                <w:rFonts w:ascii="Times New Roman" w:hAnsi="Times New Roman"/>
                <w:bCs/>
              </w:rPr>
              <w:t xml:space="preserve"> </w:t>
            </w:r>
            <w:r w:rsidR="000A6526">
              <w:rPr>
                <w:rFonts w:ascii="Times New Roman" w:hAnsi="Times New Roman"/>
                <w:bCs/>
              </w:rPr>
              <w:t>Практика чтения  и перевода.</w:t>
            </w:r>
          </w:p>
          <w:p w:rsidR="00895DEC" w:rsidRDefault="00895DEC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140.</w:t>
            </w:r>
            <w:r w:rsidR="000A6526">
              <w:rPr>
                <w:rFonts w:ascii="Times New Roman" w:hAnsi="Times New Roman"/>
                <w:bCs/>
              </w:rPr>
              <w:t xml:space="preserve"> </w:t>
            </w:r>
            <w:r w:rsidR="002E0D38">
              <w:rPr>
                <w:rFonts w:ascii="Times New Roman" w:hAnsi="Times New Roman"/>
                <w:bCs/>
              </w:rPr>
              <w:t xml:space="preserve">Инструкции по ТБ при ремонте автомобиля. </w:t>
            </w:r>
            <w:r w:rsidR="000A6526">
              <w:rPr>
                <w:rFonts w:ascii="Times New Roman" w:hAnsi="Times New Roman"/>
                <w:bCs/>
              </w:rPr>
              <w:t xml:space="preserve">Тормозная система. Развитие словаря </w:t>
            </w:r>
            <w:r w:rsidR="000A6526">
              <w:rPr>
                <w:rFonts w:ascii="Times New Roman" w:hAnsi="Times New Roman"/>
                <w:bCs/>
              </w:rPr>
              <w:lastRenderedPageBreak/>
              <w:t>по теме.</w:t>
            </w:r>
          </w:p>
          <w:p w:rsidR="00895DEC" w:rsidRDefault="00895DEC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141.</w:t>
            </w:r>
            <w:r w:rsidR="000A6526">
              <w:rPr>
                <w:rFonts w:ascii="Times New Roman" w:hAnsi="Times New Roman"/>
                <w:bCs/>
              </w:rPr>
              <w:t xml:space="preserve"> </w:t>
            </w:r>
            <w:r w:rsidR="002E0D38">
              <w:rPr>
                <w:rFonts w:ascii="Times New Roman" w:hAnsi="Times New Roman"/>
                <w:bCs/>
              </w:rPr>
              <w:t xml:space="preserve">Инструкции по ТБ при ремонте автомобиля. </w:t>
            </w:r>
            <w:r w:rsidR="000A6526">
              <w:rPr>
                <w:rFonts w:ascii="Times New Roman" w:hAnsi="Times New Roman"/>
                <w:bCs/>
              </w:rPr>
              <w:t>Рулевая система. Работа с текстом.</w:t>
            </w:r>
          </w:p>
          <w:p w:rsidR="00895DEC" w:rsidRDefault="00895DEC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142.</w:t>
            </w:r>
            <w:r w:rsidR="000A6526">
              <w:rPr>
                <w:rFonts w:ascii="Times New Roman" w:hAnsi="Times New Roman"/>
                <w:bCs/>
              </w:rPr>
              <w:t xml:space="preserve"> </w:t>
            </w:r>
            <w:r w:rsidR="002E0D38">
              <w:rPr>
                <w:rFonts w:ascii="Times New Roman" w:hAnsi="Times New Roman"/>
                <w:bCs/>
              </w:rPr>
              <w:t xml:space="preserve">Инструкции по ТБ при ремонте автомобиля. </w:t>
            </w:r>
            <w:r w:rsidR="000A6526">
              <w:rPr>
                <w:rFonts w:ascii="Times New Roman" w:hAnsi="Times New Roman"/>
                <w:bCs/>
              </w:rPr>
              <w:t xml:space="preserve">Система подвески. Развитие словаря. </w:t>
            </w:r>
          </w:p>
          <w:p w:rsidR="00895DEC" w:rsidRDefault="00895DEC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143.</w:t>
            </w:r>
            <w:r w:rsidR="000A6526">
              <w:rPr>
                <w:rFonts w:ascii="Times New Roman" w:hAnsi="Times New Roman"/>
                <w:bCs/>
              </w:rPr>
              <w:t xml:space="preserve"> </w:t>
            </w:r>
            <w:r w:rsidR="002E0D38">
              <w:rPr>
                <w:rFonts w:ascii="Times New Roman" w:hAnsi="Times New Roman"/>
                <w:bCs/>
              </w:rPr>
              <w:t xml:space="preserve">Инструкции по ТБ при ремонте автомобиля. </w:t>
            </w:r>
            <w:r w:rsidR="000A6526">
              <w:rPr>
                <w:rFonts w:ascii="Times New Roman" w:hAnsi="Times New Roman"/>
                <w:bCs/>
              </w:rPr>
              <w:t>Система передачи.  Инструкции механика.</w:t>
            </w:r>
          </w:p>
          <w:p w:rsidR="00895DEC" w:rsidRDefault="00895DEC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144.</w:t>
            </w:r>
            <w:r w:rsidR="000A6526">
              <w:rPr>
                <w:rFonts w:ascii="Times New Roman" w:hAnsi="Times New Roman"/>
                <w:bCs/>
              </w:rPr>
              <w:t xml:space="preserve"> Развитие навыка письменной речи. Пошаговая инструкция вождения автомобиля.</w:t>
            </w:r>
          </w:p>
          <w:p w:rsidR="00895DEC" w:rsidRDefault="00895DEC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145.</w:t>
            </w:r>
            <w:r w:rsidR="000A6526">
              <w:rPr>
                <w:rFonts w:ascii="Times New Roman" w:hAnsi="Times New Roman"/>
                <w:bCs/>
              </w:rPr>
              <w:t xml:space="preserve"> </w:t>
            </w:r>
            <w:r w:rsidR="00054718">
              <w:rPr>
                <w:rFonts w:ascii="Times New Roman" w:hAnsi="Times New Roman"/>
                <w:bCs/>
              </w:rPr>
              <w:t>Выполнение ЛГ упражнений.</w:t>
            </w:r>
          </w:p>
          <w:p w:rsidR="00895DEC" w:rsidRDefault="00895DEC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146.</w:t>
            </w:r>
            <w:r w:rsidR="00B86778">
              <w:rPr>
                <w:rFonts w:ascii="Times New Roman" w:hAnsi="Times New Roman"/>
                <w:bCs/>
              </w:rPr>
              <w:t xml:space="preserve"> </w:t>
            </w:r>
            <w:r w:rsidR="00B86778" w:rsidRPr="00BC372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Составление списка основных инструкций при ремонте и вождении автомобиля</w:t>
            </w:r>
            <w:r w:rsidR="00B8677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895DEC" w:rsidRDefault="00895DEC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147.</w:t>
            </w:r>
            <w:r w:rsidR="00B86778">
              <w:rPr>
                <w:rFonts w:ascii="Times New Roman" w:hAnsi="Times New Roman"/>
                <w:bCs/>
              </w:rPr>
              <w:t xml:space="preserve"> Развитие навыка  письменной речи.</w:t>
            </w:r>
          </w:p>
          <w:p w:rsidR="00227935" w:rsidRPr="00B86778" w:rsidRDefault="00895DEC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148.</w:t>
            </w:r>
            <w:r w:rsidR="00B86778">
              <w:rPr>
                <w:rFonts w:ascii="Times New Roman" w:hAnsi="Times New Roman"/>
                <w:bCs/>
              </w:rPr>
              <w:t xml:space="preserve"> Контроль речевых умений и навыков по темам 11, 12.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35" w:rsidRPr="00B405F5" w:rsidRDefault="00B8677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lastRenderedPageBreak/>
              <w:t>1</w:t>
            </w:r>
          </w:p>
          <w:p w:rsidR="00B86778" w:rsidRPr="00B405F5" w:rsidRDefault="00B8677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</w:p>
          <w:p w:rsidR="00B86778" w:rsidRPr="00B405F5" w:rsidRDefault="00B8677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B86778" w:rsidRPr="00B405F5" w:rsidRDefault="00B8677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B86778" w:rsidRPr="00B405F5" w:rsidRDefault="00B8677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</w:p>
          <w:p w:rsidR="00B86778" w:rsidRPr="00B405F5" w:rsidRDefault="00B8677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B86778" w:rsidRPr="00B405F5" w:rsidRDefault="00B8677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B86778" w:rsidRPr="00B405F5" w:rsidRDefault="00B8677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2E0D38" w:rsidRPr="00B405F5" w:rsidRDefault="002E0D3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</w:p>
          <w:p w:rsidR="00B86778" w:rsidRPr="00B405F5" w:rsidRDefault="00B8677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B86778" w:rsidRPr="00B405F5" w:rsidRDefault="00B8677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2E0D38" w:rsidRPr="00B405F5" w:rsidRDefault="002E0D3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</w:p>
          <w:p w:rsidR="00B86778" w:rsidRPr="00B405F5" w:rsidRDefault="00B8677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B86778" w:rsidRPr="00B405F5" w:rsidRDefault="00B8677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2E0D38" w:rsidRPr="00B405F5" w:rsidRDefault="002E0D3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</w:p>
          <w:p w:rsidR="00B86778" w:rsidRPr="00B405F5" w:rsidRDefault="00B8677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B86778" w:rsidRPr="00B405F5" w:rsidRDefault="00B8677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2E0D38" w:rsidRPr="00B405F5" w:rsidRDefault="002E0D3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</w:p>
          <w:p w:rsidR="00B86778" w:rsidRPr="00B405F5" w:rsidRDefault="00B8677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B86778" w:rsidRPr="00B405F5" w:rsidRDefault="00B8677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B86778" w:rsidRPr="00B405F5" w:rsidRDefault="00B8677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2E0D38" w:rsidRDefault="002E0D38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  <w:p w:rsidR="00B86778" w:rsidRPr="00B405F5" w:rsidRDefault="00B8677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B86778" w:rsidRPr="00B405F5" w:rsidRDefault="00B8677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B86778" w:rsidRPr="00B405F5" w:rsidRDefault="00B8677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B86778" w:rsidRPr="00B405F5" w:rsidRDefault="00B8677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</w:p>
          <w:p w:rsidR="00B86778" w:rsidRPr="00B405F5" w:rsidRDefault="00B8677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B86778" w:rsidRPr="00BC372F" w:rsidRDefault="00B86778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rPr>
          <w:trHeight w:val="163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lastRenderedPageBreak/>
              <w:t>Тема 13</w:t>
            </w:r>
            <w:r w:rsidRPr="00BC372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BC372F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  <w:t>Я хочу быть техником</w:t>
            </w:r>
            <w:r w:rsidR="00393445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Default="00227935" w:rsidP="00227935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  <w:p w:rsidR="00B86778" w:rsidRPr="00B86778" w:rsidRDefault="00B86778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Я хочу быть техником. Герундий и его функции в предложениях. Герундиальные конструкции. Сочинение «Я – техник».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10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ОК1-ОК6, ОК10</w:t>
            </w: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134D8B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 xml:space="preserve">В том числе, практических занятий </w:t>
            </w:r>
            <w:r w:rsidR="00134D8B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r w:rsidRPr="00BC372F">
              <w:rPr>
                <w:rFonts w:ascii="Times New Roman" w:hAnsi="Times New Roman"/>
                <w:b/>
                <w:bCs/>
                <w:i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B86778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778" w:rsidRDefault="00B86778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149. Я хочу быть техником. Активизация лексического материала.</w:t>
            </w:r>
          </w:p>
          <w:p w:rsidR="00B86778" w:rsidRDefault="00B86778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150. Работа с текстом. Накопление лексического словаря.</w:t>
            </w:r>
          </w:p>
          <w:p w:rsidR="00B86778" w:rsidRDefault="00B86778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151. Введение ГМ: Формы герундия. Функции его в предложении.</w:t>
            </w:r>
          </w:p>
          <w:p w:rsidR="00B86778" w:rsidRDefault="00B86778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152. Употребление герундиальных конструкций в речи.</w:t>
            </w:r>
          </w:p>
          <w:p w:rsidR="00B86778" w:rsidRDefault="00B86778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153.</w:t>
            </w:r>
            <w:r w:rsidR="00054718">
              <w:rPr>
                <w:rFonts w:ascii="Times New Roman" w:hAnsi="Times New Roman"/>
                <w:bCs/>
              </w:rPr>
              <w:t xml:space="preserve"> Работа с профессионально - ориентированными текстами. </w:t>
            </w:r>
          </w:p>
          <w:p w:rsidR="00B86778" w:rsidRDefault="00B86778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154.</w:t>
            </w:r>
            <w:r w:rsidR="00054718">
              <w:rPr>
                <w:rFonts w:ascii="Times New Roman" w:hAnsi="Times New Roman"/>
                <w:bCs/>
              </w:rPr>
              <w:t xml:space="preserve"> Необходимое оборудование техника.  Составление таблицы инвентаря.</w:t>
            </w:r>
          </w:p>
          <w:p w:rsidR="00B86778" w:rsidRDefault="00B86778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155.</w:t>
            </w:r>
            <w:r w:rsidR="00054718">
              <w:rPr>
                <w:rFonts w:ascii="Times New Roman" w:hAnsi="Times New Roman"/>
                <w:bCs/>
              </w:rPr>
              <w:t xml:space="preserve"> Составление сметы ремонта автомобиля.</w:t>
            </w:r>
            <w:r w:rsidR="00134D8B">
              <w:rPr>
                <w:rFonts w:ascii="Times New Roman" w:hAnsi="Times New Roman"/>
                <w:bCs/>
              </w:rPr>
              <w:t xml:space="preserve"> </w:t>
            </w:r>
          </w:p>
          <w:p w:rsidR="00B86778" w:rsidRDefault="00B86778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156. </w:t>
            </w:r>
            <w:r w:rsidRPr="00BC372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Сочинение на тему: «Я - техник»</w:t>
            </w:r>
            <w:r w:rsidR="0039344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B86778" w:rsidRDefault="00B86778" w:rsidP="0022793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157.</w:t>
            </w:r>
            <w:r w:rsidR="00393445">
              <w:rPr>
                <w:rFonts w:ascii="Times New Roman" w:hAnsi="Times New Roman"/>
                <w:bCs/>
              </w:rPr>
              <w:t xml:space="preserve"> Развитие навыка письменной речи.</w:t>
            </w:r>
          </w:p>
          <w:p w:rsidR="00227935" w:rsidRPr="00393445" w:rsidRDefault="00B86778" w:rsidP="00393445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158.</w:t>
            </w:r>
            <w:r w:rsidR="00393445">
              <w:rPr>
                <w:rFonts w:ascii="Times New Roman" w:hAnsi="Times New Roman"/>
                <w:bCs/>
              </w:rPr>
              <w:t xml:space="preserve"> Обобщение изученного материала, подготовка к экзамену.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35" w:rsidRPr="00B405F5" w:rsidRDefault="00B8677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B86778" w:rsidRPr="00B405F5" w:rsidRDefault="00B8677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B86778" w:rsidRPr="00B405F5" w:rsidRDefault="00B8677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B86778" w:rsidRPr="00B405F5" w:rsidRDefault="00B8677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B86778" w:rsidRPr="00B405F5" w:rsidRDefault="00B8677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B86778" w:rsidRPr="00B405F5" w:rsidRDefault="00B8677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B86778" w:rsidRPr="00B405F5" w:rsidRDefault="00B8677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B86778" w:rsidRPr="00B405F5" w:rsidRDefault="00B8677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B86778" w:rsidRPr="00B405F5" w:rsidRDefault="00B86778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B86778" w:rsidRPr="00BC372F" w:rsidRDefault="00B86778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rPr>
          <w:trHeight w:val="278"/>
        </w:trPr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935" w:rsidRPr="00BC372F" w:rsidRDefault="00227935" w:rsidP="002279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5F5" w:rsidRDefault="00B405F5" w:rsidP="00B405F5">
            <w:pPr>
              <w:tabs>
                <w:tab w:val="left" w:pos="5685"/>
              </w:tabs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BC372F"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</w:t>
            </w:r>
            <w:r>
              <w:rPr>
                <w:rFonts w:ascii="Times New Roman" w:hAnsi="Times New Roman"/>
                <w:b/>
                <w:bCs/>
                <w:i/>
              </w:rPr>
              <w:tab/>
            </w:r>
          </w:p>
          <w:p w:rsidR="00B405F5" w:rsidRPr="00B405F5" w:rsidRDefault="00B405F5" w:rsidP="00B405F5">
            <w:pPr>
              <w:tabs>
                <w:tab w:val="left" w:pos="5685"/>
              </w:tabs>
              <w:spacing w:after="0"/>
              <w:rPr>
                <w:rFonts w:ascii="Times New Roman" w:hAnsi="Times New Roman"/>
                <w:bCs/>
              </w:rPr>
            </w:pPr>
            <w:r w:rsidRPr="00B405F5">
              <w:rPr>
                <w:rFonts w:ascii="Times New Roman" w:hAnsi="Times New Roman"/>
                <w:bCs/>
              </w:rPr>
              <w:t>Составить примерную смету ремонта своего автомобиля.</w:t>
            </w:r>
          </w:p>
          <w:p w:rsidR="00B405F5" w:rsidRPr="00BC372F" w:rsidRDefault="00B405F5" w:rsidP="00B405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Написать сочинение «Я – техник».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Default="00B405F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  <w:p w:rsidR="00B405F5" w:rsidRPr="00B405F5" w:rsidRDefault="00B405F5" w:rsidP="0022793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  <w:p w:rsidR="00B405F5" w:rsidRPr="00BC372F" w:rsidRDefault="00B405F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B405F5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405F5" w:rsidRDefault="00B405F5" w:rsidP="00054718">
            <w:pPr>
              <w:spacing w:after="0"/>
              <w:rPr>
                <w:rFonts w:ascii="Times New Roman" w:hAnsi="Times New Roman"/>
                <w:bCs/>
              </w:rPr>
            </w:pPr>
            <w:r w:rsidRPr="00BC372F">
              <w:rPr>
                <w:rFonts w:ascii="Times New Roman" w:hAnsi="Times New Roman"/>
                <w:bCs/>
              </w:rPr>
              <w:t>Промежуточная аттестация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-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227935" w:rsidRPr="00BC372F" w:rsidTr="00227935"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C372F">
              <w:rPr>
                <w:rFonts w:ascii="Times New Roman" w:hAnsi="Times New Roman"/>
                <w:b/>
                <w:i/>
              </w:rPr>
              <w:t>Всего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935" w:rsidRPr="00BC372F" w:rsidRDefault="00227935" w:rsidP="0022793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35" w:rsidRPr="00BC372F" w:rsidRDefault="00227935" w:rsidP="00227935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</w:tbl>
    <w:p w:rsidR="00227935" w:rsidRPr="00BC372F" w:rsidRDefault="00227935" w:rsidP="00227935">
      <w:pPr>
        <w:rPr>
          <w:rFonts w:ascii="Times New Roman" w:hAnsi="Times New Roman"/>
          <w:b/>
          <w:bCs/>
          <w:i/>
          <w:sz w:val="28"/>
          <w:szCs w:val="28"/>
        </w:rPr>
      </w:pPr>
    </w:p>
    <w:p w:rsidR="00ED4879" w:rsidRPr="00820C51" w:rsidRDefault="00ED4879" w:rsidP="00ED4879">
      <w:pPr>
        <w:ind w:firstLine="709"/>
        <w:rPr>
          <w:rFonts w:ascii="Times New Roman" w:hAnsi="Times New Roman" w:cs="Times New Roman"/>
          <w:i/>
          <w:sz w:val="24"/>
          <w:szCs w:val="24"/>
        </w:rPr>
        <w:sectPr w:rsidR="00ED4879" w:rsidRPr="00820C51" w:rsidSect="0022793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D4879" w:rsidRPr="00820C51" w:rsidRDefault="00ED4879" w:rsidP="00ED4879">
      <w:pPr>
        <w:ind w:left="851"/>
        <w:rPr>
          <w:rFonts w:ascii="Times New Roman" w:hAnsi="Times New Roman" w:cs="Times New Roman"/>
          <w:b/>
          <w:bCs/>
          <w:sz w:val="24"/>
          <w:szCs w:val="24"/>
        </w:rPr>
      </w:pPr>
      <w:r w:rsidRPr="00820C51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ED4879" w:rsidRPr="00820C51" w:rsidRDefault="00ED4879" w:rsidP="00ED4879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0C51">
        <w:rPr>
          <w:rFonts w:ascii="Times New Roman" w:hAnsi="Times New Roman" w:cs="Times New Roman"/>
          <w:bCs/>
          <w:sz w:val="24"/>
          <w:szCs w:val="24"/>
        </w:rPr>
        <w:t xml:space="preserve">3.1. Для реализации программы учебной дисциплины  </w:t>
      </w:r>
      <w:r w:rsidR="0077765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20C51">
        <w:rPr>
          <w:rFonts w:ascii="Times New Roman" w:hAnsi="Times New Roman" w:cs="Times New Roman"/>
          <w:bCs/>
          <w:sz w:val="24"/>
          <w:szCs w:val="24"/>
        </w:rPr>
        <w:t xml:space="preserve"> предусмотрены следующие специальные помещения:</w:t>
      </w:r>
    </w:p>
    <w:p w:rsidR="00ED4879" w:rsidRPr="00820C51" w:rsidRDefault="000F727F" w:rsidP="00ED4879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sz w:val="24"/>
          <w:szCs w:val="24"/>
        </w:rPr>
        <w:t>к</w:t>
      </w:r>
      <w:r w:rsidR="00ED4879" w:rsidRPr="00820C51">
        <w:rPr>
          <w:rFonts w:ascii="Times New Roman" w:hAnsi="Times New Roman" w:cs="Times New Roman"/>
          <w:bCs/>
          <w:sz w:val="24"/>
          <w:szCs w:val="24"/>
        </w:rPr>
        <w:t>абинет</w:t>
      </w:r>
      <w:r w:rsidR="00ED4879" w:rsidRPr="00820C51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ED4879" w:rsidRPr="00820C51">
        <w:rPr>
          <w:rFonts w:ascii="Times New Roman" w:hAnsi="Times New Roman" w:cs="Times New Roman"/>
          <w:bCs/>
          <w:sz w:val="24"/>
          <w:szCs w:val="24"/>
        </w:rPr>
        <w:t>«Иностранный язык»</w:t>
      </w:r>
      <w:r w:rsidR="00ED4879" w:rsidRPr="00820C51">
        <w:rPr>
          <w:rFonts w:ascii="Times New Roman" w:hAnsi="Times New Roman" w:cs="Times New Roman"/>
          <w:sz w:val="24"/>
          <w:szCs w:val="24"/>
          <w:lang w:eastAsia="en-US"/>
        </w:rPr>
        <w:t>,</w:t>
      </w:r>
    </w:p>
    <w:p w:rsidR="00ED4879" w:rsidRPr="00820C51" w:rsidRDefault="00ED4879" w:rsidP="000F72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0C51">
        <w:rPr>
          <w:rFonts w:ascii="Times New Roman" w:hAnsi="Times New Roman" w:cs="Times New Roman"/>
          <w:sz w:val="24"/>
          <w:szCs w:val="24"/>
          <w:lang w:eastAsia="en-US"/>
        </w:rPr>
        <w:t>оснащенный о</w:t>
      </w:r>
      <w:r w:rsidRPr="00820C51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борудованием: </w:t>
      </w:r>
      <w:r w:rsidRPr="00820C51">
        <w:rPr>
          <w:rFonts w:ascii="Times New Roman" w:hAnsi="Times New Roman" w:cs="Times New Roman"/>
          <w:color w:val="000000"/>
          <w:sz w:val="24"/>
          <w:szCs w:val="24"/>
        </w:rPr>
        <w:t>лекционные места для студентов, стол для преподавателя, стенды для учебных пособий и наглядного материала (таблицы, плакаты)</w:t>
      </w:r>
      <w:r w:rsidRPr="00820C51">
        <w:rPr>
          <w:rFonts w:ascii="Times New Roman" w:hAnsi="Times New Roman" w:cs="Times New Roman"/>
          <w:bCs/>
          <w:i/>
          <w:sz w:val="24"/>
          <w:szCs w:val="24"/>
        </w:rPr>
        <w:t xml:space="preserve">; </w:t>
      </w:r>
      <w:r w:rsidRPr="00820C51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Pr="00820C51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820C51">
        <w:rPr>
          <w:rFonts w:ascii="Times New Roman" w:hAnsi="Times New Roman" w:cs="Times New Roman"/>
          <w:sz w:val="24"/>
          <w:szCs w:val="24"/>
          <w:lang w:eastAsia="en-US"/>
        </w:rPr>
        <w:t xml:space="preserve">компьютер, </w:t>
      </w:r>
      <w:r w:rsidRPr="00820C51">
        <w:rPr>
          <w:rFonts w:ascii="Times New Roman" w:hAnsi="Times New Roman" w:cs="Times New Roman"/>
          <w:bCs/>
          <w:sz w:val="24"/>
          <w:szCs w:val="24"/>
          <w:lang w:eastAsia="en-US"/>
        </w:rPr>
        <w:t>видеопроектор, экран</w:t>
      </w:r>
      <w:r w:rsidRPr="00820C51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ED4879" w:rsidRPr="00820C51" w:rsidRDefault="00ED4879" w:rsidP="00ED4879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ED4879" w:rsidRPr="00820C51" w:rsidRDefault="00ED4879" w:rsidP="00ED4879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0C51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ED4879" w:rsidRPr="00820C51" w:rsidRDefault="00ED4879" w:rsidP="00ED487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C51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библиотечный фонд </w:t>
      </w:r>
      <w:r w:rsidR="0077765C">
        <w:rPr>
          <w:rFonts w:ascii="Times New Roman" w:hAnsi="Times New Roman" w:cs="Times New Roman"/>
          <w:bCs/>
          <w:sz w:val="24"/>
          <w:szCs w:val="24"/>
        </w:rPr>
        <w:t>ГАПОУ МО «Губернский колледж»   имеет</w:t>
      </w:r>
      <w:r w:rsidRPr="00820C51">
        <w:rPr>
          <w:rFonts w:ascii="Times New Roman" w:hAnsi="Times New Roman" w:cs="Times New Roman"/>
          <w:bCs/>
          <w:sz w:val="24"/>
          <w:szCs w:val="24"/>
        </w:rPr>
        <w:t xml:space="preserve">  п</w:t>
      </w:r>
      <w:r w:rsidR="0077765C">
        <w:rPr>
          <w:rFonts w:ascii="Times New Roman" w:hAnsi="Times New Roman"/>
          <w:sz w:val="24"/>
          <w:szCs w:val="24"/>
        </w:rPr>
        <w:t>ечатные и</w:t>
      </w:r>
      <w:r w:rsidRPr="00820C51">
        <w:rPr>
          <w:rFonts w:ascii="Times New Roman" w:hAnsi="Times New Roman"/>
          <w:sz w:val="24"/>
          <w:szCs w:val="24"/>
        </w:rPr>
        <w:t xml:space="preserve"> электронные образовательные и информационные ресурсы, рекомендуемы</w:t>
      </w:r>
      <w:r w:rsidR="00E039A0">
        <w:rPr>
          <w:rFonts w:ascii="Times New Roman" w:hAnsi="Times New Roman"/>
          <w:sz w:val="24"/>
          <w:szCs w:val="24"/>
        </w:rPr>
        <w:t>е</w:t>
      </w:r>
      <w:r w:rsidRPr="00820C51">
        <w:rPr>
          <w:rFonts w:ascii="Times New Roman" w:hAnsi="Times New Roman"/>
          <w:sz w:val="24"/>
          <w:szCs w:val="24"/>
        </w:rPr>
        <w:t xml:space="preserve"> для использов</w:t>
      </w:r>
      <w:r w:rsidR="00E039A0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ED4879" w:rsidRPr="00820C51" w:rsidRDefault="00ED4879" w:rsidP="00ED4879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ED4879" w:rsidRPr="00820C51" w:rsidRDefault="00ED4879" w:rsidP="00ED4879">
      <w:pPr>
        <w:ind w:left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20C51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:rsidR="00ED4879" w:rsidRPr="00820C51" w:rsidRDefault="00ED4879" w:rsidP="00ED4879">
      <w:pPr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20C51">
        <w:rPr>
          <w:rFonts w:ascii="Times New Roman" w:hAnsi="Times New Roman" w:cs="Times New Roman"/>
          <w:iCs/>
          <w:color w:val="000000"/>
          <w:sz w:val="24"/>
          <w:szCs w:val="24"/>
        </w:rPr>
        <w:t>1. Английский язык/</w:t>
      </w:r>
      <w:r w:rsidR="00807A3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820C51">
        <w:rPr>
          <w:rFonts w:ascii="Times New Roman" w:hAnsi="Times New Roman" w:cs="Times New Roman"/>
          <w:iCs/>
          <w:color w:val="000000"/>
          <w:sz w:val="24"/>
          <w:szCs w:val="24"/>
        </w:rPr>
        <w:t>Голубев А.П. – ИЦ Академия, М.201</w:t>
      </w:r>
      <w:r w:rsidR="00E039A0">
        <w:rPr>
          <w:rFonts w:ascii="Times New Roman" w:hAnsi="Times New Roman" w:cs="Times New Roman"/>
          <w:iCs/>
          <w:color w:val="000000"/>
          <w:sz w:val="24"/>
          <w:szCs w:val="24"/>
        </w:rPr>
        <w:t>8</w:t>
      </w:r>
      <w:r w:rsidRPr="00820C51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</w:p>
    <w:p w:rsidR="00ED4879" w:rsidRPr="00820C51" w:rsidRDefault="00ED4879" w:rsidP="00ED4879">
      <w:pPr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20C5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2. </w:t>
      </w:r>
      <w:proofErr w:type="spellStart"/>
      <w:r w:rsidRPr="00820C51">
        <w:rPr>
          <w:rFonts w:ascii="Times New Roman" w:hAnsi="Times New Roman" w:cs="Times New Roman"/>
          <w:color w:val="000000"/>
          <w:sz w:val="24"/>
          <w:szCs w:val="24"/>
        </w:rPr>
        <w:t>Камянова</w:t>
      </w:r>
      <w:proofErr w:type="spellEnd"/>
      <w:r w:rsidRPr="00820C51">
        <w:rPr>
          <w:rFonts w:ascii="Times New Roman" w:hAnsi="Times New Roman" w:cs="Times New Roman"/>
          <w:color w:val="000000"/>
          <w:sz w:val="24"/>
          <w:szCs w:val="24"/>
        </w:rPr>
        <w:t xml:space="preserve"> Т. Практический курс английского языка, М: «Дом славянской книги», 201</w:t>
      </w:r>
      <w:r w:rsidR="00807A38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820C5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D4879" w:rsidRPr="00820C51" w:rsidRDefault="00ED4879" w:rsidP="00ED4879">
      <w:pPr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20C5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3. </w:t>
      </w:r>
      <w:proofErr w:type="spellStart"/>
      <w:r w:rsidRPr="00820C51">
        <w:rPr>
          <w:rFonts w:ascii="Times New Roman" w:hAnsi="Times New Roman" w:cs="Times New Roman"/>
          <w:color w:val="000000"/>
          <w:sz w:val="24"/>
          <w:szCs w:val="24"/>
        </w:rPr>
        <w:t>Мерфи</w:t>
      </w:r>
      <w:proofErr w:type="spellEnd"/>
      <w:r w:rsidRPr="00820C51">
        <w:rPr>
          <w:rFonts w:ascii="Times New Roman" w:hAnsi="Times New Roman" w:cs="Times New Roman"/>
          <w:color w:val="000000"/>
          <w:sz w:val="24"/>
          <w:szCs w:val="24"/>
        </w:rPr>
        <w:t xml:space="preserve"> Р. Грамматика сборник упражнений. Практическая грамматика «Кембридж», 201</w:t>
      </w:r>
      <w:r w:rsidR="00E039A0">
        <w:rPr>
          <w:rFonts w:ascii="Times New Roman" w:hAnsi="Times New Roman" w:cs="Times New Roman"/>
          <w:color w:val="000000"/>
          <w:sz w:val="24"/>
          <w:szCs w:val="24"/>
        </w:rPr>
        <w:t>8.</w:t>
      </w:r>
    </w:p>
    <w:p w:rsidR="002C46AD" w:rsidRPr="00D2235A" w:rsidRDefault="002C46AD" w:rsidP="002C46AD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</w:t>
      </w:r>
      <w:r w:rsidR="00ED4879" w:rsidRPr="00820C5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4. </w:t>
      </w:r>
      <w:r w:rsidRPr="002C46AD">
        <w:rPr>
          <w:rFonts w:ascii="Times New Roman" w:hAnsi="Times New Roman" w:cs="Times New Roman"/>
          <w:sz w:val="24"/>
          <w:szCs w:val="24"/>
        </w:rPr>
        <w:t>Т. Николенко. Тесты по грамматике английского языка. М</w:t>
      </w:r>
      <w:r w:rsidRPr="00D2235A">
        <w:rPr>
          <w:rFonts w:ascii="Times New Roman" w:hAnsi="Times New Roman" w:cs="Times New Roman"/>
          <w:sz w:val="24"/>
          <w:szCs w:val="24"/>
          <w:lang w:val="en-US"/>
        </w:rPr>
        <w:t xml:space="preserve">.: </w:t>
      </w:r>
      <w:r w:rsidRPr="002C46AD">
        <w:rPr>
          <w:rFonts w:ascii="Times New Roman" w:hAnsi="Times New Roman" w:cs="Times New Roman"/>
          <w:sz w:val="24"/>
          <w:szCs w:val="24"/>
        </w:rPr>
        <w:t>Айрис</w:t>
      </w:r>
      <w:r w:rsidRPr="00D2235A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2C46AD">
        <w:rPr>
          <w:rFonts w:ascii="Times New Roman" w:hAnsi="Times New Roman" w:cs="Times New Roman"/>
          <w:sz w:val="24"/>
          <w:szCs w:val="24"/>
        </w:rPr>
        <w:t>пресс</w:t>
      </w:r>
      <w:r w:rsidRPr="00D2235A">
        <w:rPr>
          <w:rFonts w:ascii="Times New Roman" w:hAnsi="Times New Roman" w:cs="Times New Roman"/>
          <w:sz w:val="24"/>
          <w:szCs w:val="24"/>
          <w:lang w:val="en-US"/>
        </w:rPr>
        <w:t xml:space="preserve">, 2017 – 208 </w:t>
      </w:r>
      <w:r w:rsidRPr="002C46AD">
        <w:rPr>
          <w:rFonts w:ascii="Times New Roman" w:hAnsi="Times New Roman" w:cs="Times New Roman"/>
          <w:sz w:val="24"/>
          <w:szCs w:val="24"/>
        </w:rPr>
        <w:t>с</w:t>
      </w:r>
      <w:r w:rsidRPr="00D2235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039A0" w:rsidRPr="002C46AD" w:rsidRDefault="00E039A0" w:rsidP="00ED4879">
      <w:pPr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 w:rsidRPr="00EF2E1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5. </w:t>
      </w:r>
      <w:r w:rsidR="00EF2E1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Jim </w:t>
      </w:r>
      <w:proofErr w:type="spellStart"/>
      <w:r w:rsidR="00EF2E19">
        <w:rPr>
          <w:rFonts w:ascii="Times New Roman" w:hAnsi="Times New Roman" w:cs="Times New Roman"/>
          <w:color w:val="000000"/>
          <w:sz w:val="24"/>
          <w:szCs w:val="24"/>
          <w:lang w:val="en-US"/>
        </w:rPr>
        <w:t>D.Dearholt</w:t>
      </w:r>
      <w:proofErr w:type="spellEnd"/>
      <w:r w:rsidR="00EF2E19">
        <w:rPr>
          <w:rFonts w:ascii="Times New Roman" w:hAnsi="Times New Roman" w:cs="Times New Roman"/>
          <w:color w:val="000000"/>
          <w:sz w:val="24"/>
          <w:szCs w:val="24"/>
          <w:lang w:val="en-US"/>
        </w:rPr>
        <w:t>. Career Paths. Mechanics</w:t>
      </w:r>
      <w:r w:rsidR="002C46AD" w:rsidRPr="00D2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:</w:t>
      </w:r>
      <w:r w:rsidR="00EF2E19" w:rsidRPr="002C46A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EF2E19">
        <w:rPr>
          <w:rFonts w:ascii="Times New Roman" w:hAnsi="Times New Roman" w:cs="Times New Roman"/>
          <w:color w:val="000000"/>
          <w:sz w:val="24"/>
          <w:szCs w:val="24"/>
          <w:lang w:val="en-US"/>
        </w:rPr>
        <w:t>Express</w:t>
      </w:r>
      <w:r w:rsidR="00EF2E19" w:rsidRPr="002C46A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EF2E19">
        <w:rPr>
          <w:rFonts w:ascii="Times New Roman" w:hAnsi="Times New Roman" w:cs="Times New Roman"/>
          <w:color w:val="000000"/>
          <w:sz w:val="24"/>
          <w:szCs w:val="24"/>
          <w:lang w:val="en-US"/>
        </w:rPr>
        <w:t>Publishing</w:t>
      </w:r>
      <w:r w:rsidR="00EF2E19" w:rsidRPr="002C46AD">
        <w:rPr>
          <w:rFonts w:ascii="Times New Roman" w:hAnsi="Times New Roman" w:cs="Times New Roman"/>
          <w:color w:val="000000"/>
          <w:sz w:val="24"/>
          <w:szCs w:val="24"/>
          <w:lang w:val="en-US"/>
        </w:rPr>
        <w:t>, Book 1, 2,</w:t>
      </w:r>
      <w:r w:rsidR="00807A38" w:rsidRPr="002C46A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EF2E19" w:rsidRPr="002C46AD">
        <w:rPr>
          <w:rFonts w:ascii="Times New Roman" w:hAnsi="Times New Roman" w:cs="Times New Roman"/>
          <w:color w:val="000000"/>
          <w:sz w:val="24"/>
          <w:szCs w:val="24"/>
          <w:lang w:val="en-US"/>
        </w:rPr>
        <w:t>3, 2018.</w:t>
      </w:r>
    </w:p>
    <w:p w:rsidR="00ED4879" w:rsidRPr="002C46AD" w:rsidRDefault="00ED4879" w:rsidP="00ED4879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D4879" w:rsidRPr="00D2235A" w:rsidRDefault="00ED4879" w:rsidP="00ED4879">
      <w:pPr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2235A">
        <w:rPr>
          <w:rFonts w:ascii="Times New Roman" w:hAnsi="Times New Roman" w:cs="Times New Roman"/>
          <w:b/>
          <w:sz w:val="24"/>
          <w:szCs w:val="24"/>
        </w:rPr>
        <w:t xml:space="preserve">3.2.2. </w:t>
      </w:r>
      <w:r w:rsidRPr="00820C51">
        <w:rPr>
          <w:rFonts w:ascii="Times New Roman" w:hAnsi="Times New Roman" w:cs="Times New Roman"/>
          <w:b/>
          <w:sz w:val="24"/>
          <w:szCs w:val="24"/>
        </w:rPr>
        <w:t>Электронные</w:t>
      </w:r>
      <w:r w:rsidRPr="00D223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0C51">
        <w:rPr>
          <w:rFonts w:ascii="Times New Roman" w:hAnsi="Times New Roman" w:cs="Times New Roman"/>
          <w:b/>
          <w:sz w:val="24"/>
          <w:szCs w:val="24"/>
        </w:rPr>
        <w:t>издания</w:t>
      </w:r>
      <w:r w:rsidRPr="00D2235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820C51">
        <w:rPr>
          <w:rFonts w:ascii="Times New Roman" w:hAnsi="Times New Roman" w:cs="Times New Roman"/>
          <w:b/>
          <w:sz w:val="24"/>
          <w:szCs w:val="24"/>
        </w:rPr>
        <w:t>электронные</w:t>
      </w:r>
      <w:r w:rsidRPr="00D223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0C51">
        <w:rPr>
          <w:rFonts w:ascii="Times New Roman" w:hAnsi="Times New Roman" w:cs="Times New Roman"/>
          <w:b/>
          <w:sz w:val="24"/>
          <w:szCs w:val="24"/>
        </w:rPr>
        <w:t>ресурсы</w:t>
      </w:r>
      <w:r w:rsidRPr="00D2235A">
        <w:rPr>
          <w:rFonts w:ascii="Times New Roman" w:hAnsi="Times New Roman" w:cs="Times New Roman"/>
          <w:b/>
          <w:sz w:val="24"/>
          <w:szCs w:val="24"/>
        </w:rPr>
        <w:t>)</w:t>
      </w:r>
    </w:p>
    <w:p w:rsidR="00ED4879" w:rsidRPr="00820C51" w:rsidRDefault="00ED4879" w:rsidP="00ED4879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46AD">
        <w:rPr>
          <w:rFonts w:ascii="Times New Roman" w:hAnsi="Times New Roman" w:cs="Times New Roman"/>
          <w:bCs/>
          <w:sz w:val="24"/>
          <w:szCs w:val="24"/>
          <w:lang w:val="en-US"/>
        </w:rPr>
        <w:t>http</w:t>
      </w:r>
      <w:r w:rsidRPr="00D2235A">
        <w:rPr>
          <w:rFonts w:ascii="Times New Roman" w:hAnsi="Times New Roman" w:cs="Times New Roman"/>
          <w:bCs/>
          <w:sz w:val="24"/>
          <w:szCs w:val="24"/>
        </w:rPr>
        <w:t>://</w:t>
      </w:r>
      <w:proofErr w:type="spellStart"/>
      <w:r w:rsidRPr="002C46AD">
        <w:rPr>
          <w:rFonts w:ascii="Times New Roman" w:hAnsi="Times New Roman" w:cs="Times New Roman"/>
          <w:bCs/>
          <w:sz w:val="24"/>
          <w:szCs w:val="24"/>
          <w:lang w:val="en-US"/>
        </w:rPr>
        <w:t>ege</w:t>
      </w:r>
      <w:proofErr w:type="spellEnd"/>
      <w:r w:rsidRPr="00D2235A">
        <w:rPr>
          <w:rFonts w:ascii="Times New Roman" w:hAnsi="Times New Roman" w:cs="Times New Roman"/>
          <w:bCs/>
          <w:sz w:val="24"/>
          <w:szCs w:val="24"/>
        </w:rPr>
        <w:t>.</w:t>
      </w:r>
      <w:proofErr w:type="spellStart"/>
      <w:r w:rsidRPr="002C46AD">
        <w:rPr>
          <w:rFonts w:ascii="Times New Roman" w:hAnsi="Times New Roman" w:cs="Times New Roman"/>
          <w:bCs/>
          <w:sz w:val="24"/>
          <w:szCs w:val="24"/>
          <w:lang w:val="en-US"/>
        </w:rPr>
        <w:t>edu</w:t>
      </w:r>
      <w:proofErr w:type="spellEnd"/>
      <w:r w:rsidRPr="00D2235A">
        <w:rPr>
          <w:rFonts w:ascii="Times New Roman" w:hAnsi="Times New Roman" w:cs="Times New Roman"/>
          <w:bCs/>
          <w:sz w:val="24"/>
          <w:szCs w:val="24"/>
        </w:rPr>
        <w:t>.</w:t>
      </w:r>
      <w:proofErr w:type="spellStart"/>
      <w:r w:rsidRPr="002C46AD">
        <w:rPr>
          <w:rFonts w:ascii="Times New Roman" w:hAnsi="Times New Roman" w:cs="Times New Roman"/>
          <w:bCs/>
          <w:sz w:val="24"/>
          <w:szCs w:val="24"/>
          <w:lang w:val="en-US"/>
        </w:rPr>
        <w:t>ru</w:t>
      </w:r>
      <w:proofErr w:type="spellEnd"/>
      <w:r w:rsidRPr="00D2235A">
        <w:rPr>
          <w:rFonts w:ascii="Times New Roman" w:hAnsi="Times New Roman" w:cs="Times New Roman"/>
          <w:bCs/>
          <w:sz w:val="24"/>
          <w:szCs w:val="24"/>
        </w:rPr>
        <w:t xml:space="preserve">/ * </w:t>
      </w:r>
      <w:r w:rsidRPr="002C46AD">
        <w:rPr>
          <w:rFonts w:ascii="Times New Roman" w:hAnsi="Times New Roman" w:cs="Times New Roman"/>
          <w:bCs/>
          <w:sz w:val="24"/>
          <w:szCs w:val="24"/>
          <w:lang w:val="en-US"/>
        </w:rPr>
        <w:t>http</w:t>
      </w:r>
      <w:r w:rsidRPr="00D2235A">
        <w:rPr>
          <w:rFonts w:ascii="Times New Roman" w:hAnsi="Times New Roman" w:cs="Times New Roman"/>
          <w:bCs/>
          <w:sz w:val="24"/>
          <w:szCs w:val="24"/>
        </w:rPr>
        <w:t>://</w:t>
      </w:r>
      <w:r w:rsidRPr="002C46AD">
        <w:rPr>
          <w:rFonts w:ascii="Times New Roman" w:hAnsi="Times New Roman" w:cs="Times New Roman"/>
          <w:bCs/>
          <w:sz w:val="24"/>
          <w:szCs w:val="24"/>
          <w:lang w:val="en-US"/>
        </w:rPr>
        <w:t>www</w:t>
      </w:r>
      <w:r w:rsidRPr="00D2235A">
        <w:rPr>
          <w:rFonts w:ascii="Times New Roman" w:hAnsi="Times New Roman" w:cs="Times New Roman"/>
          <w:bCs/>
          <w:sz w:val="24"/>
          <w:szCs w:val="24"/>
        </w:rPr>
        <w:t>.</w:t>
      </w:r>
      <w:proofErr w:type="spellStart"/>
      <w:r w:rsidRPr="002C46AD">
        <w:rPr>
          <w:rFonts w:ascii="Times New Roman" w:hAnsi="Times New Roman" w:cs="Times New Roman"/>
          <w:bCs/>
          <w:sz w:val="24"/>
          <w:szCs w:val="24"/>
          <w:lang w:val="en-US"/>
        </w:rPr>
        <w:t>statgrad</w:t>
      </w:r>
      <w:proofErr w:type="spellEnd"/>
      <w:r w:rsidRPr="00D2235A">
        <w:rPr>
          <w:rFonts w:ascii="Times New Roman" w:hAnsi="Times New Roman" w:cs="Times New Roman"/>
          <w:bCs/>
          <w:sz w:val="24"/>
          <w:szCs w:val="24"/>
        </w:rPr>
        <w:t>.</w:t>
      </w:r>
      <w:r w:rsidRPr="002C46AD">
        <w:rPr>
          <w:rFonts w:ascii="Times New Roman" w:hAnsi="Times New Roman" w:cs="Times New Roman"/>
          <w:bCs/>
          <w:sz w:val="24"/>
          <w:szCs w:val="24"/>
          <w:lang w:val="en-US"/>
        </w:rPr>
        <w:t>org</w:t>
      </w:r>
      <w:r w:rsidRPr="00D2235A">
        <w:rPr>
          <w:rFonts w:ascii="Times New Roman" w:hAnsi="Times New Roman" w:cs="Times New Roman"/>
          <w:bCs/>
          <w:sz w:val="24"/>
          <w:szCs w:val="24"/>
        </w:rPr>
        <w:t xml:space="preserve">/ * </w:t>
      </w:r>
      <w:r w:rsidRPr="002C46AD">
        <w:rPr>
          <w:rFonts w:ascii="Times New Roman" w:hAnsi="Times New Roman" w:cs="Times New Roman"/>
          <w:bCs/>
          <w:sz w:val="24"/>
          <w:szCs w:val="24"/>
          <w:lang w:val="en-US"/>
        </w:rPr>
        <w:t>http</w:t>
      </w:r>
      <w:r w:rsidRPr="00D2235A">
        <w:rPr>
          <w:rFonts w:ascii="Times New Roman" w:hAnsi="Times New Roman" w:cs="Times New Roman"/>
          <w:bCs/>
          <w:sz w:val="24"/>
          <w:szCs w:val="24"/>
        </w:rPr>
        <w:t>://</w:t>
      </w:r>
      <w:proofErr w:type="spellStart"/>
      <w:r w:rsidRPr="002C46AD">
        <w:rPr>
          <w:rFonts w:ascii="Times New Roman" w:hAnsi="Times New Roman" w:cs="Times New Roman"/>
          <w:bCs/>
          <w:sz w:val="24"/>
          <w:szCs w:val="24"/>
          <w:lang w:val="en-US"/>
        </w:rPr>
        <w:t>olimpiada</w:t>
      </w:r>
      <w:proofErr w:type="spellEnd"/>
      <w:r w:rsidRPr="00D2235A">
        <w:rPr>
          <w:rFonts w:ascii="Times New Roman" w:hAnsi="Times New Roman" w:cs="Times New Roman"/>
          <w:bCs/>
          <w:sz w:val="24"/>
          <w:szCs w:val="24"/>
        </w:rPr>
        <w:t>.</w:t>
      </w:r>
      <w:proofErr w:type="spellStart"/>
      <w:r w:rsidRPr="002C46AD">
        <w:rPr>
          <w:rFonts w:ascii="Times New Roman" w:hAnsi="Times New Roman" w:cs="Times New Roman"/>
          <w:bCs/>
          <w:sz w:val="24"/>
          <w:szCs w:val="24"/>
          <w:lang w:val="en-US"/>
        </w:rPr>
        <w:t>ru</w:t>
      </w:r>
      <w:proofErr w:type="spellEnd"/>
      <w:r w:rsidRPr="00D2235A">
        <w:rPr>
          <w:rFonts w:ascii="Times New Roman" w:hAnsi="Times New Roman" w:cs="Times New Roman"/>
          <w:bCs/>
          <w:sz w:val="24"/>
          <w:szCs w:val="24"/>
        </w:rPr>
        <w:t xml:space="preserve"> * </w:t>
      </w:r>
      <w:r w:rsidRPr="002C46AD">
        <w:rPr>
          <w:rFonts w:ascii="Times New Roman" w:hAnsi="Times New Roman" w:cs="Times New Roman"/>
          <w:bCs/>
          <w:sz w:val="24"/>
          <w:szCs w:val="24"/>
          <w:lang w:val="en-US"/>
        </w:rPr>
        <w:t>http</w:t>
      </w:r>
      <w:r w:rsidRPr="00D2235A">
        <w:rPr>
          <w:rFonts w:ascii="Times New Roman" w:hAnsi="Times New Roman" w:cs="Times New Roman"/>
          <w:bCs/>
          <w:sz w:val="24"/>
          <w:szCs w:val="24"/>
        </w:rPr>
        <w:t>:/</w:t>
      </w:r>
      <w:r w:rsidRPr="00820C51">
        <w:rPr>
          <w:rFonts w:ascii="Times New Roman" w:hAnsi="Times New Roman" w:cs="Times New Roman"/>
          <w:bCs/>
          <w:sz w:val="24"/>
          <w:szCs w:val="24"/>
        </w:rPr>
        <w:t>/www.turgor.ru * http://videouroki.net/ * http://school-collection.edu.ru * http://www.encyclopedia.ru * http://www.ed.gov.ru/ * http://www.edu.ru * http://uztest.ru/</w:t>
      </w:r>
      <w:hyperlink r:id="rId11" w:history="1">
        <w:r w:rsidRPr="00820C51">
          <w:rPr>
            <w:rFonts w:ascii="Times New Roman" w:hAnsi="Times New Roman" w:cs="Times New Roman"/>
            <w:bCs/>
            <w:sz w:val="24"/>
          </w:rPr>
          <w:t>http://iyazyki.ru/</w:t>
        </w:r>
      </w:hyperlink>
      <w:r w:rsidRPr="00820C51">
        <w:rPr>
          <w:rFonts w:ascii="Times New Roman" w:hAnsi="Times New Roman" w:cs="Times New Roman"/>
          <w:bCs/>
          <w:kern w:val="32"/>
          <w:sz w:val="24"/>
          <w:szCs w:val="24"/>
        </w:rPr>
        <w:t xml:space="preserve"> </w:t>
      </w:r>
    </w:p>
    <w:p w:rsidR="00ED4879" w:rsidRPr="00820C51" w:rsidRDefault="00ED4879" w:rsidP="00ED4879">
      <w:pPr>
        <w:ind w:left="36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D4879" w:rsidRPr="00820C51" w:rsidRDefault="00ED4879" w:rsidP="00ED4879">
      <w:pPr>
        <w:ind w:left="360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820C51">
        <w:rPr>
          <w:rFonts w:ascii="Times New Roman" w:hAnsi="Times New Roman" w:cs="Times New Roman"/>
          <w:b/>
          <w:bCs/>
          <w:sz w:val="24"/>
          <w:szCs w:val="24"/>
        </w:rPr>
        <w:t xml:space="preserve">3.2.3. Дополнительные источники </w:t>
      </w:r>
    </w:p>
    <w:p w:rsidR="00ED4879" w:rsidRPr="00820C51" w:rsidRDefault="00ED4879" w:rsidP="00ED4879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820C51">
        <w:rPr>
          <w:rFonts w:ascii="Times New Roman" w:hAnsi="Times New Roman" w:cs="Times New Roman"/>
          <w:sz w:val="24"/>
          <w:szCs w:val="28"/>
        </w:rPr>
        <w:t xml:space="preserve">1. </w:t>
      </w:r>
      <w:proofErr w:type="spellStart"/>
      <w:r w:rsidRPr="00820C51">
        <w:rPr>
          <w:rFonts w:ascii="Times New Roman" w:hAnsi="Times New Roman" w:cs="Times New Roman"/>
          <w:sz w:val="24"/>
          <w:szCs w:val="28"/>
        </w:rPr>
        <w:t>Горячкин</w:t>
      </w:r>
      <w:proofErr w:type="spellEnd"/>
      <w:r w:rsidRPr="00820C51">
        <w:rPr>
          <w:rFonts w:ascii="Times New Roman" w:hAnsi="Times New Roman" w:cs="Times New Roman"/>
          <w:sz w:val="24"/>
          <w:szCs w:val="28"/>
        </w:rPr>
        <w:t xml:space="preserve"> А. Новый англо-русский и русско-английский автомобильный словарь. – М.: АСТ. 20</w:t>
      </w:r>
      <w:r w:rsidR="000F727F">
        <w:rPr>
          <w:rFonts w:ascii="Times New Roman" w:hAnsi="Times New Roman" w:cs="Times New Roman"/>
          <w:sz w:val="24"/>
          <w:szCs w:val="28"/>
        </w:rPr>
        <w:t>1</w:t>
      </w:r>
      <w:r w:rsidR="00807A38">
        <w:rPr>
          <w:rFonts w:ascii="Times New Roman" w:hAnsi="Times New Roman" w:cs="Times New Roman"/>
          <w:sz w:val="24"/>
          <w:szCs w:val="28"/>
        </w:rPr>
        <w:t>7</w:t>
      </w:r>
      <w:r w:rsidR="000F727F">
        <w:rPr>
          <w:rFonts w:ascii="Times New Roman" w:hAnsi="Times New Roman" w:cs="Times New Roman"/>
          <w:sz w:val="24"/>
          <w:szCs w:val="28"/>
        </w:rPr>
        <w:t>.</w:t>
      </w:r>
    </w:p>
    <w:p w:rsidR="00ED4879" w:rsidRPr="00820C51" w:rsidRDefault="00ED4879" w:rsidP="00ED4879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820C51">
        <w:rPr>
          <w:rFonts w:ascii="Times New Roman" w:hAnsi="Times New Roman" w:cs="Times New Roman"/>
          <w:color w:val="000000"/>
          <w:sz w:val="24"/>
          <w:szCs w:val="28"/>
        </w:rPr>
        <w:t xml:space="preserve">2. </w:t>
      </w:r>
      <w:proofErr w:type="spellStart"/>
      <w:r w:rsidRPr="00820C51">
        <w:rPr>
          <w:rFonts w:ascii="Times New Roman" w:hAnsi="Times New Roman" w:cs="Times New Roman"/>
          <w:color w:val="000000"/>
          <w:sz w:val="24"/>
          <w:szCs w:val="28"/>
        </w:rPr>
        <w:t>Бочарова</w:t>
      </w:r>
      <w:proofErr w:type="spellEnd"/>
      <w:r w:rsidRPr="00820C51">
        <w:rPr>
          <w:rFonts w:ascii="Times New Roman" w:hAnsi="Times New Roman" w:cs="Times New Roman"/>
          <w:color w:val="000000"/>
          <w:sz w:val="24"/>
          <w:szCs w:val="28"/>
        </w:rPr>
        <w:t xml:space="preserve">, Г.В. Русско-английский, англо-русский словарь. Более 40000 слов. / Г.В. </w:t>
      </w:r>
      <w:proofErr w:type="spellStart"/>
      <w:r w:rsidRPr="00820C51">
        <w:rPr>
          <w:rFonts w:ascii="Times New Roman" w:hAnsi="Times New Roman" w:cs="Times New Roman"/>
          <w:color w:val="000000"/>
          <w:sz w:val="24"/>
          <w:szCs w:val="28"/>
        </w:rPr>
        <w:t>Бочарова</w:t>
      </w:r>
      <w:proofErr w:type="spellEnd"/>
      <w:r w:rsidRPr="00820C51">
        <w:rPr>
          <w:rFonts w:ascii="Times New Roman" w:hAnsi="Times New Roman" w:cs="Times New Roman"/>
          <w:color w:val="000000"/>
          <w:sz w:val="24"/>
          <w:szCs w:val="28"/>
        </w:rPr>
        <w:t>. - М.: Проспект, 201</w:t>
      </w:r>
      <w:r w:rsidR="000F727F">
        <w:rPr>
          <w:rFonts w:ascii="Times New Roman" w:hAnsi="Times New Roman" w:cs="Times New Roman"/>
          <w:color w:val="000000"/>
          <w:sz w:val="24"/>
          <w:szCs w:val="28"/>
        </w:rPr>
        <w:t>8</w:t>
      </w:r>
      <w:r w:rsidRPr="00820C51">
        <w:rPr>
          <w:rFonts w:ascii="Times New Roman" w:hAnsi="Times New Roman" w:cs="Times New Roman"/>
          <w:color w:val="000000"/>
          <w:sz w:val="24"/>
          <w:szCs w:val="28"/>
        </w:rPr>
        <w:t>. - 816 c.</w:t>
      </w:r>
    </w:p>
    <w:p w:rsidR="00ED4879" w:rsidRPr="00820C51" w:rsidRDefault="00ED4879" w:rsidP="00ED4879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8"/>
        </w:rPr>
      </w:pPr>
    </w:p>
    <w:p w:rsidR="00D020E1" w:rsidRDefault="00D020E1" w:rsidP="00ED4879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020E1" w:rsidRDefault="00D020E1" w:rsidP="00ED4879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020E1" w:rsidRDefault="00D020E1" w:rsidP="00ED4879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020E1" w:rsidRDefault="00D020E1" w:rsidP="00ED4879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020E1" w:rsidRDefault="00D020E1" w:rsidP="00ED4879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020E1" w:rsidRDefault="00D020E1" w:rsidP="00ED4879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020E1" w:rsidRDefault="00D020E1" w:rsidP="00ED4879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020E1" w:rsidRDefault="00D020E1" w:rsidP="00ED4879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ED4879" w:rsidRPr="00820C51" w:rsidRDefault="00ED4879" w:rsidP="00D020E1">
      <w:pPr>
        <w:ind w:left="36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20C51">
        <w:rPr>
          <w:rFonts w:ascii="Times New Roman" w:hAnsi="Times New Roman" w:cs="Times New Roman"/>
          <w:b/>
          <w:i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ED4879" w:rsidRPr="00820C51" w:rsidTr="00227935">
        <w:tc>
          <w:tcPr>
            <w:tcW w:w="1912" w:type="pct"/>
            <w:vAlign w:val="center"/>
          </w:tcPr>
          <w:p w:rsidR="00ED4879" w:rsidRPr="00820C51" w:rsidRDefault="00ED4879" w:rsidP="002279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ED4879" w:rsidRPr="00820C51" w:rsidRDefault="00ED4879" w:rsidP="002279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ED4879" w:rsidRPr="00820C51" w:rsidRDefault="00ED4879" w:rsidP="002279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ED4879" w:rsidRPr="00820C51" w:rsidTr="00227935">
        <w:trPr>
          <w:trHeight w:val="896"/>
        </w:trPr>
        <w:tc>
          <w:tcPr>
            <w:tcW w:w="1912" w:type="pct"/>
          </w:tcPr>
          <w:p w:rsidR="00ED4879" w:rsidRPr="00820C51" w:rsidRDefault="00ED4879" w:rsidP="002279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ED4879" w:rsidRPr="00820C51" w:rsidRDefault="00ED4879" w:rsidP="002279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понимать тексты на базовые профессиональные темы</w:t>
            </w:r>
          </w:p>
          <w:p w:rsidR="00ED4879" w:rsidRPr="00820C51" w:rsidRDefault="00ED4879" w:rsidP="002279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ED4879" w:rsidRPr="00820C51" w:rsidRDefault="00ED4879" w:rsidP="002279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ED4879" w:rsidRPr="00820C51" w:rsidRDefault="00ED4879" w:rsidP="002279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ED4879" w:rsidRPr="00820C51" w:rsidRDefault="00ED4879" w:rsidP="002279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</w:t>
            </w:r>
          </w:p>
          <w:p w:rsidR="00ED4879" w:rsidRPr="00820C51" w:rsidRDefault="00ED4879" w:rsidP="002279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знать:</w:t>
            </w:r>
          </w:p>
          <w:p w:rsidR="00ED4879" w:rsidRPr="00820C51" w:rsidRDefault="00ED4879" w:rsidP="002279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:rsidR="00ED4879" w:rsidRPr="00820C51" w:rsidRDefault="00ED4879" w:rsidP="002279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ED4879" w:rsidRPr="00820C51" w:rsidRDefault="00ED4879" w:rsidP="002279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ED4879" w:rsidRPr="00820C51" w:rsidRDefault="00ED4879" w:rsidP="002279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особенности произношения</w:t>
            </w:r>
          </w:p>
          <w:p w:rsidR="00ED4879" w:rsidRPr="00820C51" w:rsidRDefault="00ED4879" w:rsidP="002279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  <w:tc>
          <w:tcPr>
            <w:tcW w:w="1580" w:type="pct"/>
          </w:tcPr>
          <w:p w:rsidR="00ED4879" w:rsidRPr="00820C51" w:rsidRDefault="00ED4879" w:rsidP="002279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Понимать смысл и содержание высказываний на английском языке на профессиональные темы. </w:t>
            </w:r>
          </w:p>
          <w:p w:rsidR="00ED4879" w:rsidRPr="00820C51" w:rsidRDefault="00ED4879" w:rsidP="002279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Понимать содержание технической документации и инструкций на английском языке.</w:t>
            </w:r>
          </w:p>
          <w:p w:rsidR="00ED4879" w:rsidRPr="00820C51" w:rsidRDefault="00ED4879" w:rsidP="002279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Строить высказывания на знакомые профессиональные темы и участвовать в диалогах по ходу профессиональной деятельности на английском языке.</w:t>
            </w:r>
          </w:p>
          <w:p w:rsidR="00ED4879" w:rsidRPr="00820C51" w:rsidRDefault="00ED4879" w:rsidP="002279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Писать краткие сообщения на профессиональную тему.</w:t>
            </w:r>
          </w:p>
        </w:tc>
        <w:tc>
          <w:tcPr>
            <w:tcW w:w="1508" w:type="pct"/>
          </w:tcPr>
          <w:p w:rsidR="00ED4879" w:rsidRPr="00820C51" w:rsidRDefault="00ED4879" w:rsidP="002279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Экспертное наблюдение за выполнением практических работ.</w:t>
            </w:r>
          </w:p>
          <w:p w:rsidR="00ED4879" w:rsidRPr="00820C51" w:rsidRDefault="00ED4879" w:rsidP="002279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Результаты выполнения контрольных работ </w:t>
            </w:r>
          </w:p>
          <w:p w:rsidR="00ED4879" w:rsidRPr="00820C51" w:rsidRDefault="00ED4879" w:rsidP="002279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0C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Оценка устных и письменных ответов</w:t>
            </w:r>
          </w:p>
        </w:tc>
      </w:tr>
    </w:tbl>
    <w:p w:rsidR="00ED4879" w:rsidRPr="00820C51" w:rsidRDefault="00ED4879" w:rsidP="00ED487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4879" w:rsidRPr="00820C51" w:rsidRDefault="00ED4879" w:rsidP="00ED487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27935" w:rsidRDefault="00227935">
      <w:pPr>
        <w:rPr>
          <w:rFonts w:ascii="Times New Roman" w:hAnsi="Times New Roman" w:cs="Times New Roman"/>
          <w:b/>
          <w:sz w:val="24"/>
          <w:szCs w:val="24"/>
        </w:rPr>
      </w:pPr>
    </w:p>
    <w:p w:rsidR="00D020E1" w:rsidRDefault="00D020E1">
      <w:pPr>
        <w:rPr>
          <w:rFonts w:ascii="Times New Roman" w:hAnsi="Times New Roman" w:cs="Times New Roman"/>
          <w:b/>
          <w:sz w:val="24"/>
          <w:szCs w:val="24"/>
        </w:rPr>
      </w:pPr>
    </w:p>
    <w:p w:rsidR="00D020E1" w:rsidRDefault="00D020E1">
      <w:pPr>
        <w:rPr>
          <w:rFonts w:ascii="Times New Roman" w:hAnsi="Times New Roman" w:cs="Times New Roman"/>
          <w:b/>
          <w:sz w:val="24"/>
          <w:szCs w:val="24"/>
        </w:rPr>
      </w:pPr>
    </w:p>
    <w:p w:rsidR="00D020E1" w:rsidRDefault="00D020E1">
      <w:pPr>
        <w:rPr>
          <w:rFonts w:ascii="Times New Roman" w:hAnsi="Times New Roman" w:cs="Times New Roman"/>
          <w:b/>
          <w:sz w:val="24"/>
          <w:szCs w:val="24"/>
        </w:rPr>
      </w:pPr>
    </w:p>
    <w:p w:rsidR="00D020E1" w:rsidRDefault="00D020E1">
      <w:pPr>
        <w:rPr>
          <w:rFonts w:ascii="Times New Roman" w:hAnsi="Times New Roman" w:cs="Times New Roman"/>
          <w:b/>
          <w:sz w:val="24"/>
          <w:szCs w:val="24"/>
        </w:rPr>
      </w:pPr>
    </w:p>
    <w:p w:rsidR="00D020E1" w:rsidRPr="00D020E1" w:rsidRDefault="00D020E1" w:rsidP="00D020E1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D020E1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lastRenderedPageBreak/>
        <w:t xml:space="preserve">ЛИСТ ИЗМЕНЕНИЙ И ДОПОЛНЕНИЙ, ВНЕСЕННЫХ </w:t>
      </w:r>
    </w:p>
    <w:p w:rsidR="00D020E1" w:rsidRPr="00D020E1" w:rsidRDefault="00D020E1" w:rsidP="00D020E1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D020E1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РАБОЧУЮ ПРОГРАММУ</w:t>
      </w:r>
    </w:p>
    <w:p w:rsidR="00D020E1" w:rsidRPr="00D020E1" w:rsidRDefault="00D020E1" w:rsidP="00D020E1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pPr w:leftFromText="180" w:rightFromText="180" w:horzAnchor="margin" w:tblpY="1431"/>
        <w:tblW w:w="9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7"/>
        <w:gridCol w:w="4531"/>
      </w:tblGrid>
      <w:tr w:rsidR="00D020E1" w:rsidRPr="00D020E1" w:rsidTr="007961C3">
        <w:trPr>
          <w:trHeight w:val="508"/>
        </w:trPr>
        <w:tc>
          <w:tcPr>
            <w:tcW w:w="9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0E1" w:rsidRPr="00D020E1" w:rsidRDefault="00D020E1" w:rsidP="00D02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D020E1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№ изменения, дата внесения изменения; № страницы с изменением; </w:t>
            </w:r>
          </w:p>
          <w:p w:rsidR="00D020E1" w:rsidRPr="00D020E1" w:rsidRDefault="00D020E1" w:rsidP="00D020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ar-SA"/>
              </w:rPr>
            </w:pPr>
          </w:p>
        </w:tc>
      </w:tr>
      <w:tr w:rsidR="00D020E1" w:rsidRPr="00D020E1" w:rsidTr="007961C3">
        <w:trPr>
          <w:trHeight w:val="4"/>
        </w:trPr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E1" w:rsidRPr="00D020E1" w:rsidRDefault="00D020E1" w:rsidP="00D02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D020E1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БЫЛО</w:t>
            </w:r>
          </w:p>
          <w:p w:rsidR="00D020E1" w:rsidRPr="00D020E1" w:rsidRDefault="00D020E1" w:rsidP="00D02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:rsidR="00D020E1" w:rsidRPr="00D020E1" w:rsidRDefault="00D020E1" w:rsidP="00D02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:rsidR="00D020E1" w:rsidRPr="00D020E1" w:rsidRDefault="00D020E1" w:rsidP="00D02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:rsidR="00D020E1" w:rsidRPr="00D020E1" w:rsidRDefault="00D020E1" w:rsidP="00D02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E1" w:rsidRPr="00D020E1" w:rsidRDefault="00D020E1" w:rsidP="00D02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20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D020E1" w:rsidRPr="00D020E1" w:rsidRDefault="00D020E1" w:rsidP="00D02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  <w:p w:rsidR="00D020E1" w:rsidRPr="00D020E1" w:rsidRDefault="00D020E1" w:rsidP="00D02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D020E1" w:rsidRPr="00D020E1" w:rsidTr="007961C3">
        <w:trPr>
          <w:trHeight w:val="4"/>
        </w:trPr>
        <w:tc>
          <w:tcPr>
            <w:tcW w:w="9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E1" w:rsidRPr="00D020E1" w:rsidRDefault="00D020E1" w:rsidP="00D02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020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:rsidR="00D020E1" w:rsidRPr="00D020E1" w:rsidRDefault="00D020E1" w:rsidP="00D02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020E1" w:rsidRPr="00D020E1" w:rsidRDefault="00D020E1" w:rsidP="00D02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020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</w:tc>
      </w:tr>
    </w:tbl>
    <w:p w:rsidR="00D020E1" w:rsidRDefault="00D020E1">
      <w:pPr>
        <w:rPr>
          <w:rFonts w:ascii="Times New Roman" w:hAnsi="Times New Roman" w:cs="Times New Roman"/>
          <w:b/>
          <w:sz w:val="24"/>
          <w:szCs w:val="24"/>
        </w:rPr>
      </w:pPr>
    </w:p>
    <w:p w:rsidR="00D020E1" w:rsidRPr="000F727F" w:rsidRDefault="00D020E1">
      <w:pPr>
        <w:rPr>
          <w:rFonts w:ascii="Times New Roman" w:hAnsi="Times New Roman" w:cs="Times New Roman"/>
          <w:b/>
          <w:sz w:val="24"/>
          <w:szCs w:val="24"/>
        </w:rPr>
      </w:pPr>
    </w:p>
    <w:sectPr w:rsidR="00D020E1" w:rsidRPr="000F727F" w:rsidSect="00B90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63D" w:rsidRDefault="0023263D" w:rsidP="00D020E1">
      <w:pPr>
        <w:spacing w:after="0" w:line="240" w:lineRule="auto"/>
      </w:pPr>
      <w:r>
        <w:separator/>
      </w:r>
    </w:p>
  </w:endnote>
  <w:endnote w:type="continuationSeparator" w:id="0">
    <w:p w:rsidR="0023263D" w:rsidRDefault="0023263D" w:rsidP="00D02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0060862"/>
      <w:docPartObj>
        <w:docPartGallery w:val="Page Numbers (Bottom of Page)"/>
        <w:docPartUnique/>
      </w:docPartObj>
    </w:sdtPr>
    <w:sdtEndPr/>
    <w:sdtContent>
      <w:p w:rsidR="007961C3" w:rsidRDefault="007961C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1AF">
          <w:rPr>
            <w:noProof/>
          </w:rPr>
          <w:t>1</w:t>
        </w:r>
        <w:r>
          <w:fldChar w:fldCharType="end"/>
        </w:r>
      </w:p>
    </w:sdtContent>
  </w:sdt>
  <w:p w:rsidR="007961C3" w:rsidRDefault="007961C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63D" w:rsidRDefault="0023263D" w:rsidP="00D020E1">
      <w:pPr>
        <w:spacing w:after="0" w:line="240" w:lineRule="auto"/>
      </w:pPr>
      <w:r>
        <w:separator/>
      </w:r>
    </w:p>
  </w:footnote>
  <w:footnote w:type="continuationSeparator" w:id="0">
    <w:p w:rsidR="0023263D" w:rsidRDefault="0023263D" w:rsidP="00D020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4879"/>
    <w:rsid w:val="00054718"/>
    <w:rsid w:val="00066E77"/>
    <w:rsid w:val="000A6526"/>
    <w:rsid w:val="000E693B"/>
    <w:rsid w:val="000F0E94"/>
    <w:rsid w:val="000F727F"/>
    <w:rsid w:val="001041C8"/>
    <w:rsid w:val="00125469"/>
    <w:rsid w:val="00134D8B"/>
    <w:rsid w:val="00144082"/>
    <w:rsid w:val="00194820"/>
    <w:rsid w:val="001D484C"/>
    <w:rsid w:val="002041D3"/>
    <w:rsid w:val="00227935"/>
    <w:rsid w:val="0023263D"/>
    <w:rsid w:val="002C46AD"/>
    <w:rsid w:val="002D717F"/>
    <w:rsid w:val="002E0D38"/>
    <w:rsid w:val="00393445"/>
    <w:rsid w:val="0042153A"/>
    <w:rsid w:val="004403BF"/>
    <w:rsid w:val="004F2765"/>
    <w:rsid w:val="005928CA"/>
    <w:rsid w:val="005929BC"/>
    <w:rsid w:val="005B1371"/>
    <w:rsid w:val="005B3E7B"/>
    <w:rsid w:val="006771D2"/>
    <w:rsid w:val="00686627"/>
    <w:rsid w:val="006A1DEA"/>
    <w:rsid w:val="006E4DCF"/>
    <w:rsid w:val="0070630A"/>
    <w:rsid w:val="0071751B"/>
    <w:rsid w:val="00755334"/>
    <w:rsid w:val="007607AF"/>
    <w:rsid w:val="0077765C"/>
    <w:rsid w:val="007961C3"/>
    <w:rsid w:val="00807A38"/>
    <w:rsid w:val="00840737"/>
    <w:rsid w:val="00895DEC"/>
    <w:rsid w:val="008B00AD"/>
    <w:rsid w:val="008C6A2A"/>
    <w:rsid w:val="00962D00"/>
    <w:rsid w:val="009651C4"/>
    <w:rsid w:val="00965AF4"/>
    <w:rsid w:val="009703F9"/>
    <w:rsid w:val="009914A3"/>
    <w:rsid w:val="009A3233"/>
    <w:rsid w:val="009E22D3"/>
    <w:rsid w:val="00A336AD"/>
    <w:rsid w:val="00AF3083"/>
    <w:rsid w:val="00B16B40"/>
    <w:rsid w:val="00B405F5"/>
    <w:rsid w:val="00B61575"/>
    <w:rsid w:val="00B8163A"/>
    <w:rsid w:val="00B86778"/>
    <w:rsid w:val="00B90AE1"/>
    <w:rsid w:val="00C071AF"/>
    <w:rsid w:val="00C4190E"/>
    <w:rsid w:val="00C504FC"/>
    <w:rsid w:val="00C656A4"/>
    <w:rsid w:val="00C872F4"/>
    <w:rsid w:val="00C95575"/>
    <w:rsid w:val="00D020E1"/>
    <w:rsid w:val="00D11350"/>
    <w:rsid w:val="00D2235A"/>
    <w:rsid w:val="00D77B36"/>
    <w:rsid w:val="00DC56BE"/>
    <w:rsid w:val="00E039A0"/>
    <w:rsid w:val="00E22657"/>
    <w:rsid w:val="00E33D87"/>
    <w:rsid w:val="00E400D5"/>
    <w:rsid w:val="00E524EF"/>
    <w:rsid w:val="00E922CC"/>
    <w:rsid w:val="00ED4879"/>
    <w:rsid w:val="00EE6A5F"/>
    <w:rsid w:val="00EF2E19"/>
    <w:rsid w:val="00EF6E7A"/>
    <w:rsid w:val="00FC6033"/>
    <w:rsid w:val="00FD4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8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39A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D02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20E1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D02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20E1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07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71A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yazyki.ru/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9F8EC5-A430-46CE-88D5-35A030B60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16</Pages>
  <Words>3244</Words>
  <Characters>18497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</cp:lastModifiedBy>
  <cp:revision>25</cp:revision>
  <dcterms:created xsi:type="dcterms:W3CDTF">2019-11-11T19:51:00Z</dcterms:created>
  <dcterms:modified xsi:type="dcterms:W3CDTF">2020-11-03T05:51:00Z</dcterms:modified>
</cp:coreProperties>
</file>